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93B9" w14:textId="545822A8" w:rsidR="00BD3266" w:rsidRPr="000F7711" w:rsidRDefault="00E977CA" w:rsidP="008F4F65">
      <w:pPr>
        <w:ind w:left="-284"/>
        <w:rPr>
          <w:sz w:val="32"/>
          <w:szCs w:val="32"/>
        </w:rPr>
      </w:pPr>
      <w:r>
        <w:rPr>
          <w:noProof/>
          <w:lang w:val="fi-FI"/>
        </w:rPr>
        <w:drawing>
          <wp:inline distT="0" distB="0" distL="0" distR="0" wp14:anchorId="47C48E23" wp14:editId="62FB0E15">
            <wp:extent cx="3086100" cy="495300"/>
            <wp:effectExtent l="0" t="0" r="0" b="0"/>
            <wp:docPr id="1" name="Kuva 1" descr="Finlands Svenska FastighetsfoÌˆ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lands Svenska FastighetsfoÌˆre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D56C" w14:textId="77C920BD" w:rsidR="00C10A0B" w:rsidRDefault="00C10A0B" w:rsidP="00C10A0B">
      <w:pPr>
        <w:rPr>
          <w:b/>
          <w:sz w:val="16"/>
          <w:szCs w:val="16"/>
          <w:lang w:val="sv-SE"/>
        </w:rPr>
      </w:pPr>
    </w:p>
    <w:p w14:paraId="79F9EDFD" w14:textId="77777777" w:rsidR="00413692" w:rsidRPr="00A5422A" w:rsidRDefault="00413692" w:rsidP="00C10A0B">
      <w:pPr>
        <w:rPr>
          <w:b/>
          <w:sz w:val="16"/>
          <w:szCs w:val="16"/>
          <w:lang w:val="sv-SE"/>
        </w:rPr>
      </w:pPr>
    </w:p>
    <w:p w14:paraId="7F0B7ECA" w14:textId="77777777" w:rsidR="00885592" w:rsidRDefault="00885592" w:rsidP="000519F0">
      <w:pPr>
        <w:ind w:left="-284"/>
        <w:rPr>
          <w:b/>
          <w:sz w:val="28"/>
          <w:szCs w:val="28"/>
        </w:rPr>
      </w:pPr>
    </w:p>
    <w:p w14:paraId="6AC1DA8E" w14:textId="17ED1148" w:rsidR="00BD3266" w:rsidRPr="00E977CA" w:rsidRDefault="00BD3266" w:rsidP="000519F0">
      <w:pPr>
        <w:ind w:left="-284"/>
        <w:rPr>
          <w:b/>
          <w:sz w:val="28"/>
          <w:szCs w:val="28"/>
        </w:rPr>
      </w:pPr>
      <w:r w:rsidRPr="00E977CA">
        <w:rPr>
          <w:b/>
          <w:sz w:val="28"/>
          <w:szCs w:val="28"/>
        </w:rPr>
        <w:t xml:space="preserve">ÅRSBERÄTTELSE </w:t>
      </w:r>
      <w:r w:rsidR="00E963D8" w:rsidRPr="00E977CA">
        <w:rPr>
          <w:b/>
          <w:sz w:val="28"/>
          <w:szCs w:val="28"/>
        </w:rPr>
        <w:t xml:space="preserve">FÖR </w:t>
      </w:r>
      <w:r w:rsidRPr="00E977CA">
        <w:rPr>
          <w:b/>
          <w:sz w:val="28"/>
          <w:szCs w:val="28"/>
        </w:rPr>
        <w:t>20</w:t>
      </w:r>
      <w:r w:rsidR="00D93E2D">
        <w:rPr>
          <w:b/>
          <w:sz w:val="28"/>
          <w:szCs w:val="28"/>
        </w:rPr>
        <w:t>20</w:t>
      </w:r>
      <w:r w:rsidR="007556F0" w:rsidRPr="00E977CA">
        <w:rPr>
          <w:b/>
          <w:sz w:val="28"/>
          <w:szCs w:val="28"/>
        </w:rPr>
        <w:tab/>
      </w:r>
      <w:r w:rsidR="00413692">
        <w:rPr>
          <w:b/>
          <w:sz w:val="28"/>
          <w:szCs w:val="28"/>
        </w:rPr>
        <w:tab/>
      </w:r>
      <w:r w:rsidR="007556F0" w:rsidRPr="007556F0">
        <w:rPr>
          <w:sz w:val="22"/>
          <w:szCs w:val="22"/>
        </w:rPr>
        <w:t>(inom parentes</w:t>
      </w:r>
      <w:r w:rsidR="00CA5291">
        <w:rPr>
          <w:sz w:val="22"/>
          <w:szCs w:val="22"/>
        </w:rPr>
        <w:t xml:space="preserve"> </w:t>
      </w:r>
      <w:r w:rsidR="0020176C">
        <w:rPr>
          <w:sz w:val="22"/>
          <w:szCs w:val="22"/>
        </w:rPr>
        <w:t xml:space="preserve">finns </w:t>
      </w:r>
      <w:r w:rsidR="007556F0" w:rsidRPr="007556F0">
        <w:rPr>
          <w:sz w:val="22"/>
          <w:szCs w:val="22"/>
        </w:rPr>
        <w:t>fjolårets siffror)</w:t>
      </w:r>
    </w:p>
    <w:p w14:paraId="2C387A6C" w14:textId="77777777" w:rsidR="000F36B1" w:rsidRPr="00E977CA" w:rsidRDefault="000F36B1" w:rsidP="008F4F65">
      <w:pPr>
        <w:ind w:left="-284"/>
      </w:pPr>
    </w:p>
    <w:p w14:paraId="4E9D0C3A" w14:textId="5DCFEB2F" w:rsidR="007556F0" w:rsidRDefault="007556F0" w:rsidP="008F4F65">
      <w:pPr>
        <w:ind w:left="-284"/>
      </w:pPr>
    </w:p>
    <w:p w14:paraId="79EAFA3D" w14:textId="4D473802" w:rsidR="00BD3266" w:rsidRPr="000F7711" w:rsidRDefault="00C421EA" w:rsidP="008F4F65">
      <w:pPr>
        <w:pStyle w:val="Otsikko1"/>
        <w:ind w:left="-284"/>
        <w:rPr>
          <w:lang w:val="sv-FI"/>
        </w:rPr>
      </w:pPr>
      <w:bookmarkStart w:id="0" w:name="OLE_LINK1"/>
      <w:bookmarkStart w:id="1" w:name="OLE_LINK2"/>
      <w:r>
        <w:rPr>
          <w:lang w:val="sv-FI"/>
        </w:rPr>
        <w:t>ALLMÄNT</w:t>
      </w:r>
      <w:r w:rsidR="00BD3266" w:rsidRPr="000F7711">
        <w:rPr>
          <w:lang w:val="sv-FI"/>
        </w:rPr>
        <w:t xml:space="preserve"> </w:t>
      </w:r>
    </w:p>
    <w:bookmarkEnd w:id="0"/>
    <w:bookmarkEnd w:id="1"/>
    <w:p w14:paraId="468EE8F3" w14:textId="77777777" w:rsidR="00B615A8" w:rsidRDefault="00B615A8" w:rsidP="008F4F65">
      <w:pPr>
        <w:ind w:left="-284"/>
        <w:jc w:val="both"/>
        <w:rPr>
          <w:lang w:val="sv-SE"/>
        </w:rPr>
      </w:pPr>
    </w:p>
    <w:p w14:paraId="180209D8" w14:textId="3B55BCD9" w:rsidR="0025481D" w:rsidRPr="001548E6" w:rsidRDefault="000E5989" w:rsidP="008F4F65">
      <w:pPr>
        <w:ind w:left="-284"/>
        <w:jc w:val="both"/>
      </w:pPr>
      <w:r w:rsidRPr="001548E6">
        <w:t>Året 20</w:t>
      </w:r>
      <w:r w:rsidR="00D93E2D" w:rsidRPr="001548E6">
        <w:t>20</w:t>
      </w:r>
      <w:r w:rsidRPr="001548E6">
        <w:t xml:space="preserve"> var Finlands Svenska Fastigh</w:t>
      </w:r>
      <w:r w:rsidR="005E1F5B" w:rsidRPr="001548E6">
        <w:t>e</w:t>
      </w:r>
      <w:r w:rsidRPr="001548E6">
        <w:t>tsf</w:t>
      </w:r>
      <w:r w:rsidR="002558BE" w:rsidRPr="001548E6">
        <w:t>örening</w:t>
      </w:r>
      <w:r w:rsidRPr="001548E6">
        <w:t>s</w:t>
      </w:r>
      <w:r w:rsidR="002558BE" w:rsidRPr="001548E6">
        <w:t xml:space="preserve"> </w:t>
      </w:r>
      <w:r w:rsidR="00CA5291" w:rsidRPr="001548E6">
        <w:t xml:space="preserve">(senare </w:t>
      </w:r>
      <w:r w:rsidR="0059523D" w:rsidRPr="001548E6">
        <w:t xml:space="preserve">Förening) </w:t>
      </w:r>
      <w:r w:rsidR="002558BE" w:rsidRPr="001548E6">
        <w:t>8</w:t>
      </w:r>
      <w:r w:rsidR="00D93E2D" w:rsidRPr="001548E6">
        <w:t>8</w:t>
      </w:r>
      <w:r w:rsidR="00AB0AD5" w:rsidRPr="001548E6">
        <w:t xml:space="preserve"> verks</w:t>
      </w:r>
      <w:r w:rsidR="00E963D8" w:rsidRPr="001548E6">
        <w:t>amhets</w:t>
      </w:r>
      <w:r w:rsidR="00AB0AD5" w:rsidRPr="001548E6">
        <w:t>år</w:t>
      </w:r>
      <w:r w:rsidR="002558BE" w:rsidRPr="001548E6">
        <w:t xml:space="preserve">. </w:t>
      </w:r>
      <w:r w:rsidR="00370577" w:rsidRPr="001548E6">
        <w:t xml:space="preserve">Året kommer </w:t>
      </w:r>
      <w:r w:rsidR="0005279F" w:rsidRPr="001548E6">
        <w:t xml:space="preserve">vi </w:t>
      </w:r>
      <w:r w:rsidR="00370577" w:rsidRPr="001548E6">
        <w:t xml:space="preserve">att minnas mycket </w:t>
      </w:r>
      <w:r w:rsidR="0025481D" w:rsidRPr="001548E6">
        <w:t xml:space="preserve">annorlunda från tidigare åren då </w:t>
      </w:r>
      <w:proofErr w:type="spellStart"/>
      <w:r w:rsidR="0025481D" w:rsidRPr="001548E6">
        <w:t>corona</w:t>
      </w:r>
      <w:proofErr w:type="spellEnd"/>
      <w:r w:rsidR="00771150" w:rsidRPr="001548E6">
        <w:t xml:space="preserve"> </w:t>
      </w:r>
      <w:r w:rsidR="0031618F" w:rsidRPr="001548E6">
        <w:t>pan</w:t>
      </w:r>
      <w:r w:rsidR="0025481D" w:rsidRPr="001548E6">
        <w:t xml:space="preserve">demin anlände till Finland under </w:t>
      </w:r>
      <w:r w:rsidR="0005279F" w:rsidRPr="001548E6">
        <w:t>våren</w:t>
      </w:r>
      <w:r w:rsidR="0025481D" w:rsidRPr="001548E6">
        <w:t xml:space="preserve"> och påverkade all verksamhet i hela</w:t>
      </w:r>
      <w:r w:rsidR="0005279F" w:rsidRPr="001548E6">
        <w:t xml:space="preserve"> landet</w:t>
      </w:r>
      <w:r w:rsidR="008B0030" w:rsidRPr="001548E6">
        <w:t xml:space="preserve">. Snabbt flyttades alla möten, utbildningar och jobben </w:t>
      </w:r>
      <w:r w:rsidR="00A33CD0" w:rsidRPr="001548E6">
        <w:t xml:space="preserve">till nätet. </w:t>
      </w:r>
    </w:p>
    <w:p w14:paraId="401D0801" w14:textId="77777777" w:rsidR="0025481D" w:rsidRDefault="0025481D" w:rsidP="008F4F65">
      <w:pPr>
        <w:ind w:left="-284"/>
        <w:jc w:val="both"/>
      </w:pPr>
    </w:p>
    <w:p w14:paraId="03BB9F46" w14:textId="21407033" w:rsidR="00B615A8" w:rsidRDefault="004E72D4" w:rsidP="008F4F65">
      <w:pPr>
        <w:ind w:left="-284"/>
        <w:jc w:val="both"/>
      </w:pPr>
      <w:r>
        <w:t>Föreningen</w:t>
      </w:r>
      <w:r w:rsidR="00C07ABF">
        <w:t>s</w:t>
      </w:r>
      <w:r>
        <w:t xml:space="preserve"> löpande verksamhet </w:t>
      </w:r>
      <w:r w:rsidR="004D2D3E">
        <w:t xml:space="preserve">har </w:t>
      </w:r>
      <w:r>
        <w:t>sköt</w:t>
      </w:r>
      <w:r w:rsidR="00E17E0E">
        <w:t>t</w:t>
      </w:r>
      <w:r>
        <w:t>s av ve</w:t>
      </w:r>
      <w:r w:rsidR="00255A29">
        <w:t>rksamhetsledar</w:t>
      </w:r>
      <w:r w:rsidR="00D521BF">
        <w:t>e</w:t>
      </w:r>
      <w:r w:rsidR="00255A29">
        <w:t>n</w:t>
      </w:r>
      <w:r w:rsidR="00E963D8">
        <w:t xml:space="preserve"> Marika Sipilä</w:t>
      </w:r>
      <w:r w:rsidR="00915B00">
        <w:t>.</w:t>
      </w:r>
      <w:r w:rsidR="00B66DCE">
        <w:t xml:space="preserve"> </w:t>
      </w:r>
      <w:r w:rsidR="00074658">
        <w:t>Kommunikations- och servicekoordinato</w:t>
      </w:r>
      <w:r w:rsidR="00851B39">
        <w:t xml:space="preserve">r </w:t>
      </w:r>
      <w:r w:rsidR="003F0052">
        <w:t xml:space="preserve">Ann-Mari </w:t>
      </w:r>
      <w:r w:rsidR="001521CD">
        <w:t xml:space="preserve">Sandholm </w:t>
      </w:r>
      <w:r w:rsidR="00851B39">
        <w:t xml:space="preserve">har </w:t>
      </w:r>
      <w:r w:rsidR="00061B2E">
        <w:t>svarat för medlemsärenden samt tillställningar</w:t>
      </w:r>
      <w:r w:rsidR="00915B00">
        <w:t xml:space="preserve">. </w:t>
      </w:r>
      <w:r w:rsidR="00061B2E">
        <w:t xml:space="preserve">Alla </w:t>
      </w:r>
      <w:r w:rsidR="00B9561D">
        <w:t>medlemstjänster</w:t>
      </w:r>
      <w:r w:rsidR="00AC6036">
        <w:t xml:space="preserve"> utom svenskspråkig teknisk telefonrådgivning </w:t>
      </w:r>
      <w:r w:rsidR="00E7063A">
        <w:t>kom</w:t>
      </w:r>
      <w:r w:rsidR="00B615A8" w:rsidRPr="00921BC6">
        <w:t xml:space="preserve"> </w:t>
      </w:r>
      <w:r w:rsidR="00E7063A">
        <w:t xml:space="preserve">från </w:t>
      </w:r>
      <w:r w:rsidR="002558BE" w:rsidRPr="00921BC6">
        <w:t xml:space="preserve">Kiinteistöliitto </w:t>
      </w:r>
      <w:r w:rsidR="00B615A8" w:rsidRPr="00921BC6">
        <w:t>Uu</w:t>
      </w:r>
      <w:r w:rsidR="002558BE" w:rsidRPr="00921BC6">
        <w:t>si</w:t>
      </w:r>
      <w:r w:rsidR="00B615A8" w:rsidRPr="00921BC6">
        <w:t>maa</w:t>
      </w:r>
      <w:r w:rsidR="002D0944">
        <w:t xml:space="preserve"> (senare Uusimaa)</w:t>
      </w:r>
      <w:r w:rsidR="00CA5291" w:rsidRPr="00CA5291">
        <w:t xml:space="preserve"> </w:t>
      </w:r>
      <w:r w:rsidR="00CA5291" w:rsidRPr="00921BC6">
        <w:t xml:space="preserve">enligt </w:t>
      </w:r>
      <w:r w:rsidR="00CA5291">
        <w:t>samarbetsavtal</w:t>
      </w:r>
      <w:r w:rsidR="003B0B0C">
        <w:t xml:space="preserve"> samt från Fastighetsförbundet (senare Förbundet)</w:t>
      </w:r>
      <w:r w:rsidR="002558BE" w:rsidRPr="002D0944">
        <w:t xml:space="preserve">. </w:t>
      </w:r>
    </w:p>
    <w:p w14:paraId="54CFDFBF" w14:textId="4D644876" w:rsidR="00167F03" w:rsidRDefault="00167F03" w:rsidP="008F4F65">
      <w:pPr>
        <w:ind w:left="-284"/>
        <w:jc w:val="both"/>
        <w:rPr>
          <w:b/>
          <w:sz w:val="20"/>
          <w:szCs w:val="20"/>
        </w:rPr>
      </w:pPr>
    </w:p>
    <w:p w14:paraId="1B3CA911" w14:textId="77777777" w:rsidR="00046E50" w:rsidRPr="00061B2E" w:rsidRDefault="00046E50" w:rsidP="008F4F65">
      <w:pPr>
        <w:ind w:left="-284"/>
        <w:jc w:val="both"/>
        <w:rPr>
          <w:b/>
          <w:sz w:val="20"/>
          <w:szCs w:val="20"/>
        </w:rPr>
      </w:pPr>
    </w:p>
    <w:p w14:paraId="495BEC16" w14:textId="77777777" w:rsidR="00BD3266" w:rsidRPr="00E648DB" w:rsidRDefault="00BD3266" w:rsidP="008F4F65">
      <w:pPr>
        <w:ind w:left="-284"/>
        <w:jc w:val="both"/>
        <w:rPr>
          <w:b/>
        </w:rPr>
      </w:pPr>
      <w:r w:rsidRPr="00E648DB">
        <w:rPr>
          <w:b/>
        </w:rPr>
        <w:t xml:space="preserve">SYNLIGHET OCH PÅVERKAN </w:t>
      </w:r>
    </w:p>
    <w:p w14:paraId="667CDB89" w14:textId="77777777" w:rsidR="00CF173E" w:rsidRDefault="00CF173E" w:rsidP="008F4F65">
      <w:pPr>
        <w:ind w:left="-284"/>
        <w:jc w:val="both"/>
      </w:pPr>
    </w:p>
    <w:p w14:paraId="5EFF04EA" w14:textId="7588EDFC" w:rsidR="00CF173E" w:rsidRPr="001548E6" w:rsidRDefault="00CF173E" w:rsidP="008F4F65">
      <w:pPr>
        <w:ind w:left="-284"/>
        <w:jc w:val="both"/>
      </w:pPr>
      <w:r>
        <w:t>Föreningen</w:t>
      </w:r>
      <w:r w:rsidR="001D7807">
        <w:t xml:space="preserve"> har fortsatt </w:t>
      </w:r>
      <w:r>
        <w:t>samarbete med Västra Nyland</w:t>
      </w:r>
      <w:r w:rsidR="00255A29">
        <w:t xml:space="preserve"> i form av en kontinuerlig</w:t>
      </w:r>
      <w:r w:rsidR="00C07ABF">
        <w:t xml:space="preserve"> </w:t>
      </w:r>
      <w:r w:rsidR="00255A29">
        <w:t>månadsartikel</w:t>
      </w:r>
      <w:r w:rsidR="00E070E8">
        <w:t xml:space="preserve"> i </w:t>
      </w:r>
      <w:r w:rsidR="001D7807" w:rsidRPr="001548E6">
        <w:t>Hem</w:t>
      </w:r>
      <w:r w:rsidR="00290222" w:rsidRPr="001548E6">
        <w:t>b</w:t>
      </w:r>
      <w:r w:rsidR="00E070E8" w:rsidRPr="001548E6">
        <w:t>ilaga</w:t>
      </w:r>
      <w:r w:rsidRPr="001548E6">
        <w:t xml:space="preserve">. </w:t>
      </w:r>
      <w:r w:rsidR="00DF0CEF" w:rsidRPr="001548E6">
        <w:t xml:space="preserve">Artikeln </w:t>
      </w:r>
      <w:r w:rsidR="00987CC0" w:rsidRPr="001548E6">
        <w:t>har skrivits</w:t>
      </w:r>
      <w:r w:rsidR="00DF0CEF" w:rsidRPr="001548E6">
        <w:t xml:space="preserve"> </w:t>
      </w:r>
      <w:r w:rsidR="00E5385D" w:rsidRPr="001548E6">
        <w:t>i tur</w:t>
      </w:r>
      <w:r w:rsidR="005E1F5B" w:rsidRPr="001548E6">
        <w:t xml:space="preserve"> och </w:t>
      </w:r>
      <w:r w:rsidR="00E5385D" w:rsidRPr="001548E6">
        <w:t xml:space="preserve">ordning </w:t>
      </w:r>
      <w:r w:rsidR="00DF0CEF" w:rsidRPr="001548E6">
        <w:t xml:space="preserve">av </w:t>
      </w:r>
      <w:r w:rsidR="00B81334" w:rsidRPr="001548E6">
        <w:t>F</w:t>
      </w:r>
      <w:r w:rsidR="00DF0CEF" w:rsidRPr="001548E6">
        <w:t xml:space="preserve">örbundets </w:t>
      </w:r>
      <w:r w:rsidR="007F71B4" w:rsidRPr="001548E6">
        <w:t xml:space="preserve">jurist </w:t>
      </w:r>
      <w:r w:rsidR="00BC2936" w:rsidRPr="001548E6">
        <w:t>sam</w:t>
      </w:r>
      <w:r w:rsidR="003372A6" w:rsidRPr="001548E6">
        <w:t xml:space="preserve">t </w:t>
      </w:r>
      <w:r w:rsidR="007F71B4" w:rsidRPr="001548E6">
        <w:t>F</w:t>
      </w:r>
      <w:r w:rsidR="003372A6" w:rsidRPr="001548E6">
        <w:t xml:space="preserve">öreningens </w:t>
      </w:r>
      <w:r w:rsidR="00191BDB" w:rsidRPr="001548E6">
        <w:t xml:space="preserve">och </w:t>
      </w:r>
      <w:proofErr w:type="spellStart"/>
      <w:r w:rsidR="00191BDB" w:rsidRPr="001548E6">
        <w:t>Uusimaas</w:t>
      </w:r>
      <w:proofErr w:type="spellEnd"/>
      <w:r w:rsidR="00191BDB" w:rsidRPr="001548E6">
        <w:t xml:space="preserve"> </w:t>
      </w:r>
      <w:r w:rsidR="003372A6" w:rsidRPr="001548E6">
        <w:t>sakkunniga</w:t>
      </w:r>
      <w:r w:rsidR="00BC40E5" w:rsidRPr="001548E6">
        <w:t>.</w:t>
      </w:r>
      <w:r w:rsidR="00124146" w:rsidRPr="001548E6">
        <w:t xml:space="preserve"> </w:t>
      </w:r>
      <w:r w:rsidR="00AD7DFF" w:rsidRPr="001548E6">
        <w:t xml:space="preserve">Därtill har Föreningen skrivit artiklar i alla </w:t>
      </w:r>
      <w:r w:rsidR="00D86860" w:rsidRPr="001548E6">
        <w:t>sju</w:t>
      </w:r>
      <w:r w:rsidR="005179FD" w:rsidRPr="001548E6">
        <w:t xml:space="preserve"> nummer</w:t>
      </w:r>
      <w:r w:rsidR="00B801A7" w:rsidRPr="001548E6">
        <w:t xml:space="preserve"> Livsstil </w:t>
      </w:r>
      <w:r w:rsidR="0012733D" w:rsidRPr="001548E6">
        <w:t>m</w:t>
      </w:r>
      <w:r w:rsidR="00B801A7" w:rsidRPr="001548E6">
        <w:t xml:space="preserve">agasin </w:t>
      </w:r>
      <w:r w:rsidR="00821384" w:rsidRPr="001548E6">
        <w:t xml:space="preserve">(med VN) </w:t>
      </w:r>
      <w:r w:rsidR="00B801A7" w:rsidRPr="001548E6">
        <w:t>samt h</w:t>
      </w:r>
      <w:r w:rsidR="003421AE" w:rsidRPr="001548E6">
        <w:t xml:space="preserve">aft annonser </w:t>
      </w:r>
      <w:r w:rsidR="00EA5596" w:rsidRPr="001548E6">
        <w:t>i</w:t>
      </w:r>
      <w:r w:rsidR="003421AE" w:rsidRPr="001548E6">
        <w:t xml:space="preserve"> några nummer. </w:t>
      </w:r>
    </w:p>
    <w:p w14:paraId="786C5F4B" w14:textId="77777777" w:rsidR="00BD3266" w:rsidRPr="00E648DB" w:rsidRDefault="00BD3266" w:rsidP="008F4F65">
      <w:pPr>
        <w:ind w:left="-284"/>
        <w:rPr>
          <w:b/>
        </w:rPr>
      </w:pPr>
    </w:p>
    <w:p w14:paraId="5FFA27CC" w14:textId="1A17314A" w:rsidR="00E6736D" w:rsidRDefault="000B3A34" w:rsidP="00E6736D">
      <w:pPr>
        <w:ind w:left="-284"/>
        <w:jc w:val="both"/>
      </w:pPr>
      <w:proofErr w:type="spellStart"/>
      <w:r>
        <w:t>Kiinteistö</w:t>
      </w:r>
      <w:r w:rsidR="007F71B4">
        <w:t>media</w:t>
      </w:r>
      <w:proofErr w:type="spellEnd"/>
      <w:r w:rsidR="007F71B4">
        <w:t xml:space="preserve"> (tidigare </w:t>
      </w:r>
      <w:proofErr w:type="spellStart"/>
      <w:r w:rsidR="007F71B4">
        <w:t>Kiinteistö</w:t>
      </w:r>
      <w:r>
        <w:t>alan</w:t>
      </w:r>
      <w:proofErr w:type="spellEnd"/>
      <w:r>
        <w:t xml:space="preserve"> </w:t>
      </w:r>
      <w:proofErr w:type="spellStart"/>
      <w:r>
        <w:t>Kustannus</w:t>
      </w:r>
      <w:proofErr w:type="spellEnd"/>
      <w:r w:rsidR="007F71B4">
        <w:t>)</w:t>
      </w:r>
      <w:r>
        <w:t xml:space="preserve"> </w:t>
      </w:r>
      <w:r w:rsidR="002A7308" w:rsidRPr="00E72BE5">
        <w:t xml:space="preserve">gav ut </w:t>
      </w:r>
      <w:r w:rsidR="005D1C3F">
        <w:t>två</w:t>
      </w:r>
      <w:r w:rsidR="004F5F9A">
        <w:t xml:space="preserve"> nummer av </w:t>
      </w:r>
      <w:r w:rsidR="00CF173E">
        <w:t xml:space="preserve">tidningen </w:t>
      </w:r>
      <w:proofErr w:type="spellStart"/>
      <w:r w:rsidR="002A7308" w:rsidRPr="00E72BE5">
        <w:t>Taloyhtiö.Nyt</w:t>
      </w:r>
      <w:proofErr w:type="spellEnd"/>
      <w:r w:rsidR="002A7308" w:rsidRPr="00E72BE5">
        <w:t xml:space="preserve"> </w:t>
      </w:r>
      <w:r w:rsidR="009936E6" w:rsidRPr="00E72BE5">
        <w:t>som</w:t>
      </w:r>
      <w:r w:rsidR="004F5F9A">
        <w:t xml:space="preserve"> </w:t>
      </w:r>
      <w:r w:rsidR="00AB3545">
        <w:t>gratistidning</w:t>
      </w:r>
      <w:r w:rsidR="002A7308" w:rsidRPr="00E72BE5">
        <w:t xml:space="preserve">. </w:t>
      </w:r>
      <w:r w:rsidR="004F5F9A">
        <w:t>F</w:t>
      </w:r>
      <w:r w:rsidR="00C07ABF" w:rsidRPr="00E72BE5">
        <w:t>örening</w:t>
      </w:r>
      <w:r w:rsidR="004F5F9A">
        <w:t>en</w:t>
      </w:r>
      <w:r w:rsidR="00C07ABF">
        <w:t xml:space="preserve"> hade </w:t>
      </w:r>
      <w:r w:rsidR="00255A29">
        <w:t>egen</w:t>
      </w:r>
      <w:r>
        <w:t xml:space="preserve"> </w:t>
      </w:r>
      <w:r w:rsidR="002558BE">
        <w:t>artikel</w:t>
      </w:r>
      <w:r>
        <w:t xml:space="preserve"> och annons</w:t>
      </w:r>
      <w:r w:rsidR="00C07ABF">
        <w:t xml:space="preserve"> </w:t>
      </w:r>
      <w:r w:rsidR="004F5F9A">
        <w:t>i tidning</w:t>
      </w:r>
      <w:r w:rsidR="00C27B5E">
        <w:t>en</w:t>
      </w:r>
      <w:r w:rsidR="00C07ABF">
        <w:t>.</w:t>
      </w:r>
    </w:p>
    <w:p w14:paraId="158ACA6F" w14:textId="77777777" w:rsidR="00E6736D" w:rsidRDefault="00E6736D" w:rsidP="00E6736D">
      <w:pPr>
        <w:ind w:left="-284"/>
        <w:jc w:val="both"/>
      </w:pPr>
    </w:p>
    <w:p w14:paraId="4266157C" w14:textId="77777777" w:rsidR="00E6736D" w:rsidRPr="00D8030D" w:rsidRDefault="00E6736D" w:rsidP="008F4F65">
      <w:pPr>
        <w:ind w:left="-284"/>
        <w:rPr>
          <w:b/>
          <w:sz w:val="20"/>
          <w:szCs w:val="20"/>
        </w:rPr>
      </w:pPr>
    </w:p>
    <w:p w14:paraId="525EF904" w14:textId="77777777" w:rsidR="00BD3266" w:rsidRPr="00E648DB" w:rsidRDefault="00BD3266" w:rsidP="008F4F65">
      <w:pPr>
        <w:ind w:left="-284"/>
        <w:rPr>
          <w:b/>
        </w:rPr>
      </w:pPr>
      <w:r w:rsidRPr="00E648DB">
        <w:rPr>
          <w:b/>
        </w:rPr>
        <w:t>TJÄNSTER FÖR MEDLEMMARNA</w:t>
      </w:r>
      <w:r w:rsidR="00CD7B2C" w:rsidRPr="00E648DB">
        <w:rPr>
          <w:b/>
        </w:rPr>
        <w:t xml:space="preserve"> </w:t>
      </w:r>
    </w:p>
    <w:p w14:paraId="2083FB1A" w14:textId="77777777" w:rsidR="00CF6E8B" w:rsidRDefault="00CF6E8B" w:rsidP="008F4F65">
      <w:pPr>
        <w:ind w:left="-284"/>
        <w:jc w:val="both"/>
      </w:pPr>
    </w:p>
    <w:p w14:paraId="12D52E14" w14:textId="503B66C1" w:rsidR="000A28BE" w:rsidRDefault="008A497A" w:rsidP="008F4F65">
      <w:pPr>
        <w:ind w:left="-284"/>
        <w:jc w:val="both"/>
        <w:rPr>
          <w:szCs w:val="20"/>
          <w:lang w:val="sv-SE"/>
        </w:rPr>
      </w:pPr>
      <w:r w:rsidRPr="008A497A">
        <w:rPr>
          <w:szCs w:val="20"/>
          <w:lang w:val="sv-SE"/>
        </w:rPr>
        <w:t xml:space="preserve">Föreningen </w:t>
      </w:r>
      <w:r w:rsidR="000B3A34">
        <w:rPr>
          <w:szCs w:val="20"/>
          <w:lang w:val="sv-SE"/>
        </w:rPr>
        <w:t xml:space="preserve">har </w:t>
      </w:r>
      <w:r w:rsidR="00455F24">
        <w:rPr>
          <w:szCs w:val="20"/>
          <w:lang w:val="sv-SE"/>
        </w:rPr>
        <w:t xml:space="preserve">fortsatt att </w:t>
      </w:r>
      <w:r w:rsidRPr="008A497A">
        <w:rPr>
          <w:szCs w:val="20"/>
          <w:lang w:val="sv-SE"/>
        </w:rPr>
        <w:t>satsa på svenskspråkig service i form av rådgivning</w:t>
      </w:r>
      <w:r w:rsidR="00C07ABF">
        <w:rPr>
          <w:szCs w:val="20"/>
          <w:lang w:val="sv-SE"/>
        </w:rPr>
        <w:t xml:space="preserve"> och tryckalster</w:t>
      </w:r>
      <w:r w:rsidR="00CF173E">
        <w:rPr>
          <w:szCs w:val="20"/>
          <w:lang w:val="sv-SE"/>
        </w:rPr>
        <w:t>.</w:t>
      </w:r>
      <w:r w:rsidR="00BF4A0C">
        <w:rPr>
          <w:szCs w:val="20"/>
          <w:lang w:val="sv-SE"/>
        </w:rPr>
        <w:t xml:space="preserve"> </w:t>
      </w:r>
      <w:r w:rsidR="005E1F5B">
        <w:rPr>
          <w:szCs w:val="20"/>
          <w:lang w:val="sv-SE"/>
        </w:rPr>
        <w:t xml:space="preserve">I </w:t>
      </w:r>
      <w:r w:rsidR="00BF4A0C">
        <w:rPr>
          <w:szCs w:val="20"/>
          <w:lang w:val="sv-SE"/>
        </w:rPr>
        <w:t>slutet av</w:t>
      </w:r>
      <w:r w:rsidR="00E5331B">
        <w:rPr>
          <w:szCs w:val="20"/>
          <w:lang w:val="sv-SE"/>
        </w:rPr>
        <w:t xml:space="preserve"> 2019 </w:t>
      </w:r>
      <w:r w:rsidR="006C2420">
        <w:rPr>
          <w:szCs w:val="20"/>
          <w:lang w:val="sv-SE"/>
        </w:rPr>
        <w:t>under</w:t>
      </w:r>
      <w:r w:rsidR="00BF4A0C">
        <w:rPr>
          <w:szCs w:val="20"/>
          <w:lang w:val="sv-SE"/>
        </w:rPr>
        <w:t>teckna</w:t>
      </w:r>
      <w:r w:rsidR="00455F24">
        <w:rPr>
          <w:szCs w:val="20"/>
          <w:lang w:val="sv-SE"/>
        </w:rPr>
        <w:t>de</w:t>
      </w:r>
      <w:r w:rsidR="00BF4A0C">
        <w:rPr>
          <w:szCs w:val="20"/>
          <w:lang w:val="sv-SE"/>
        </w:rPr>
        <w:t xml:space="preserve">s </w:t>
      </w:r>
      <w:r w:rsidR="006C2420">
        <w:rPr>
          <w:szCs w:val="20"/>
          <w:lang w:val="sv-SE"/>
        </w:rPr>
        <w:t xml:space="preserve">ett avtal om </w:t>
      </w:r>
      <w:r w:rsidR="00C764A8">
        <w:rPr>
          <w:szCs w:val="20"/>
          <w:lang w:val="sv-SE"/>
        </w:rPr>
        <w:t>teknisk telefonrådgivning</w:t>
      </w:r>
      <w:r w:rsidR="0041726A">
        <w:rPr>
          <w:szCs w:val="20"/>
          <w:lang w:val="sv-SE"/>
        </w:rPr>
        <w:t xml:space="preserve"> med </w:t>
      </w:r>
      <w:proofErr w:type="spellStart"/>
      <w:r w:rsidR="0041726A" w:rsidRPr="0041726A">
        <w:rPr>
          <w:szCs w:val="20"/>
          <w:lang w:val="sv-SE"/>
        </w:rPr>
        <w:t>JRo</w:t>
      </w:r>
      <w:proofErr w:type="spellEnd"/>
      <w:r w:rsidR="0041726A" w:rsidRPr="0041726A">
        <w:rPr>
          <w:szCs w:val="20"/>
          <w:lang w:val="sv-SE"/>
        </w:rPr>
        <w:t xml:space="preserve"> </w:t>
      </w:r>
      <w:proofErr w:type="spellStart"/>
      <w:r w:rsidR="0041726A" w:rsidRPr="0041726A">
        <w:rPr>
          <w:szCs w:val="20"/>
          <w:lang w:val="sv-SE"/>
        </w:rPr>
        <w:t>ConsultingCo</w:t>
      </w:r>
      <w:proofErr w:type="spellEnd"/>
      <w:r w:rsidR="0041726A" w:rsidRPr="0041726A">
        <w:rPr>
          <w:szCs w:val="20"/>
          <w:lang w:val="sv-SE"/>
        </w:rPr>
        <w:t xml:space="preserve">. </w:t>
      </w:r>
      <w:r w:rsidR="00066F77">
        <w:rPr>
          <w:szCs w:val="20"/>
          <w:lang w:val="sv-SE"/>
        </w:rPr>
        <w:t xml:space="preserve">Till teknisk rådgivning har kommit endast </w:t>
      </w:r>
      <w:r w:rsidR="005E510D">
        <w:rPr>
          <w:szCs w:val="20"/>
          <w:lang w:val="sv-SE"/>
        </w:rPr>
        <w:t xml:space="preserve">få frågor.  </w:t>
      </w:r>
    </w:p>
    <w:p w14:paraId="11450D36" w14:textId="77777777" w:rsidR="0088435F" w:rsidRPr="009F6613" w:rsidRDefault="0088435F" w:rsidP="0088435F">
      <w:pPr>
        <w:ind w:left="-284"/>
        <w:jc w:val="both"/>
        <w:rPr>
          <w:szCs w:val="20"/>
          <w:lang w:val="sv-SE"/>
        </w:rPr>
      </w:pPr>
    </w:p>
    <w:p w14:paraId="793BC01B" w14:textId="3DB60FE9" w:rsidR="0088435F" w:rsidRPr="009F6613" w:rsidRDefault="007008FA" w:rsidP="0088435F">
      <w:pPr>
        <w:ind w:left="-284"/>
        <w:jc w:val="both"/>
        <w:rPr>
          <w:szCs w:val="20"/>
          <w:lang w:val="sv-SE"/>
        </w:rPr>
      </w:pPr>
      <w:r w:rsidRPr="009F6613">
        <w:rPr>
          <w:szCs w:val="20"/>
          <w:lang w:val="sv-SE"/>
        </w:rPr>
        <w:t xml:space="preserve">E-bok </w:t>
      </w:r>
      <w:r w:rsidR="0088435F" w:rsidRPr="009F6613">
        <w:rPr>
          <w:szCs w:val="20"/>
          <w:lang w:val="sv-SE"/>
        </w:rPr>
        <w:t xml:space="preserve">Renovera rätt </w:t>
      </w:r>
      <w:r w:rsidRPr="009F6613">
        <w:rPr>
          <w:szCs w:val="20"/>
          <w:lang w:val="sv-SE"/>
        </w:rPr>
        <w:t xml:space="preserve">(översattes av </w:t>
      </w:r>
      <w:r w:rsidR="0088435F" w:rsidRPr="009F6613">
        <w:rPr>
          <w:szCs w:val="20"/>
          <w:lang w:val="sv-SE"/>
        </w:rPr>
        <w:t>Föreningens</w:t>
      </w:r>
      <w:r w:rsidRPr="009F6613">
        <w:rPr>
          <w:szCs w:val="20"/>
          <w:lang w:val="sv-SE"/>
        </w:rPr>
        <w:t xml:space="preserve"> </w:t>
      </w:r>
      <w:r w:rsidR="00F27831" w:rsidRPr="009F6613">
        <w:rPr>
          <w:szCs w:val="20"/>
          <w:lang w:val="sv-SE"/>
        </w:rPr>
        <w:t>under 2019</w:t>
      </w:r>
      <w:r w:rsidRPr="009F6613">
        <w:rPr>
          <w:szCs w:val="20"/>
          <w:lang w:val="sv-SE"/>
        </w:rPr>
        <w:t>)</w:t>
      </w:r>
      <w:r w:rsidR="00F27831" w:rsidRPr="009F6613">
        <w:rPr>
          <w:szCs w:val="20"/>
          <w:lang w:val="sv-SE"/>
        </w:rPr>
        <w:t xml:space="preserve"> </w:t>
      </w:r>
      <w:r w:rsidR="001E6CE4" w:rsidRPr="009F6613">
        <w:rPr>
          <w:szCs w:val="20"/>
          <w:lang w:val="sv-SE"/>
        </w:rPr>
        <w:t xml:space="preserve">fanns </w:t>
      </w:r>
      <w:r w:rsidR="00E810EE" w:rsidRPr="009F6613">
        <w:rPr>
          <w:szCs w:val="20"/>
          <w:lang w:val="sv-SE"/>
        </w:rPr>
        <w:t xml:space="preserve">gratis </w:t>
      </w:r>
      <w:r w:rsidR="00B869C1" w:rsidRPr="009F6613">
        <w:rPr>
          <w:szCs w:val="20"/>
          <w:lang w:val="sv-SE"/>
        </w:rPr>
        <w:t>p</w:t>
      </w:r>
      <w:r w:rsidR="00E810EE" w:rsidRPr="009F6613">
        <w:rPr>
          <w:szCs w:val="20"/>
          <w:lang w:val="sv-SE"/>
        </w:rPr>
        <w:t>å medlemssidorna för a</w:t>
      </w:r>
      <w:r w:rsidR="0088435F" w:rsidRPr="009F6613">
        <w:rPr>
          <w:szCs w:val="20"/>
          <w:lang w:val="sv-SE"/>
        </w:rPr>
        <w:t xml:space="preserve">lla Föreningens medlemshus.  </w:t>
      </w:r>
    </w:p>
    <w:p w14:paraId="464648AA" w14:textId="77777777" w:rsidR="000A28BE" w:rsidRDefault="000A28BE" w:rsidP="008F4F65">
      <w:pPr>
        <w:ind w:left="-284"/>
        <w:jc w:val="both"/>
        <w:rPr>
          <w:szCs w:val="20"/>
          <w:lang w:val="sv-SE"/>
        </w:rPr>
      </w:pPr>
    </w:p>
    <w:p w14:paraId="3BDEFFF6" w14:textId="38589516" w:rsidR="00BD3266" w:rsidRPr="002E60B2" w:rsidRDefault="00245440" w:rsidP="008F4F65">
      <w:pPr>
        <w:ind w:left="-284"/>
        <w:jc w:val="both"/>
        <w:rPr>
          <w:b/>
        </w:rPr>
      </w:pPr>
      <w:r>
        <w:rPr>
          <w:b/>
        </w:rPr>
        <w:t>Telefonr</w:t>
      </w:r>
      <w:r w:rsidR="00BD3266" w:rsidRPr="002E60B2">
        <w:rPr>
          <w:b/>
        </w:rPr>
        <w:t>ådgivning</w:t>
      </w:r>
      <w:r w:rsidR="001757C5" w:rsidRPr="002E60B2">
        <w:rPr>
          <w:b/>
        </w:rPr>
        <w:t xml:space="preserve"> </w:t>
      </w:r>
      <w:r w:rsidR="00B53D84">
        <w:rPr>
          <w:b/>
        </w:rPr>
        <w:t>innehåller följande</w:t>
      </w:r>
    </w:p>
    <w:p w14:paraId="750E618C" w14:textId="77777777" w:rsidR="00625EC9" w:rsidRPr="00E648DB" w:rsidRDefault="00625EC9" w:rsidP="008F4F65">
      <w:pPr>
        <w:ind w:left="-284"/>
        <w:jc w:val="both"/>
        <w:rPr>
          <w:sz w:val="20"/>
          <w:szCs w:val="20"/>
        </w:rPr>
      </w:pPr>
    </w:p>
    <w:p w14:paraId="67319E32" w14:textId="6D93382D" w:rsidR="00F6544C" w:rsidRDefault="00BD3266" w:rsidP="008F4F65">
      <w:pPr>
        <w:ind w:left="-284"/>
        <w:jc w:val="both"/>
      </w:pPr>
      <w:r w:rsidRPr="00E72BE5">
        <w:t>- j</w:t>
      </w:r>
      <w:r w:rsidR="00625EC9" w:rsidRPr="00E72BE5">
        <w:t>uridik</w:t>
      </w:r>
      <w:r w:rsidR="000A18B5" w:rsidRPr="00E72BE5">
        <w:t xml:space="preserve"> </w:t>
      </w:r>
      <w:r w:rsidR="002558BE">
        <w:t xml:space="preserve">på svenska </w:t>
      </w:r>
      <w:r w:rsidR="000A18B5" w:rsidRPr="00E72BE5">
        <w:t xml:space="preserve">av </w:t>
      </w:r>
      <w:proofErr w:type="spellStart"/>
      <w:r w:rsidR="0008329F">
        <w:t>Uusimaas</w:t>
      </w:r>
      <w:proofErr w:type="spellEnd"/>
      <w:r w:rsidR="0008329F">
        <w:t xml:space="preserve"> jurist Niklas Lindberg</w:t>
      </w:r>
      <w:r w:rsidR="000479D1">
        <w:t xml:space="preserve">, </w:t>
      </w:r>
      <w:r w:rsidR="00E070E8">
        <w:t>F</w:t>
      </w:r>
      <w:r w:rsidR="00CF173E">
        <w:t>örbundets</w:t>
      </w:r>
      <w:r w:rsidR="009D64F5">
        <w:t xml:space="preserve"> </w:t>
      </w:r>
      <w:r w:rsidR="00C07ABF">
        <w:t>t</w:t>
      </w:r>
      <w:r w:rsidR="00C27B5E">
        <w:t>vå</w:t>
      </w:r>
      <w:r w:rsidR="00C07ABF">
        <w:t xml:space="preserve"> jurister</w:t>
      </w:r>
      <w:r w:rsidR="00D30BFF">
        <w:t xml:space="preserve"> </w:t>
      </w:r>
      <w:r w:rsidR="002D4E99">
        <w:t xml:space="preserve">samt </w:t>
      </w:r>
      <w:r w:rsidR="00D30BFF">
        <w:t>på finska</w:t>
      </w:r>
    </w:p>
    <w:p w14:paraId="43C12840" w14:textId="7644A948" w:rsidR="00BD3266" w:rsidRDefault="00F6544C" w:rsidP="008F4F65">
      <w:pPr>
        <w:ind w:left="-284"/>
        <w:jc w:val="both"/>
      </w:pPr>
      <w:r>
        <w:t xml:space="preserve">  </w:t>
      </w:r>
      <w:r w:rsidR="00D30BFF">
        <w:t xml:space="preserve">av alla </w:t>
      </w:r>
      <w:proofErr w:type="spellStart"/>
      <w:r w:rsidR="00D30BFF">
        <w:t>Uusimaas</w:t>
      </w:r>
      <w:proofErr w:type="spellEnd"/>
      <w:r w:rsidR="001E0E16">
        <w:t xml:space="preserve"> </w:t>
      </w:r>
      <w:r w:rsidR="00D30BFF">
        <w:t>jurister</w:t>
      </w:r>
    </w:p>
    <w:p w14:paraId="64320AC5" w14:textId="7A3727B8" w:rsidR="000B3A34" w:rsidRDefault="000B3A34" w:rsidP="008F4F65">
      <w:pPr>
        <w:ind w:left="-284"/>
        <w:jc w:val="both"/>
      </w:pPr>
      <w:r>
        <w:t xml:space="preserve">- </w:t>
      </w:r>
      <w:r w:rsidR="005B3A60">
        <w:t>tekn</w:t>
      </w:r>
      <w:r w:rsidR="00E67F11">
        <w:t xml:space="preserve">ik </w:t>
      </w:r>
      <w:r w:rsidR="009778C0">
        <w:t xml:space="preserve">på svenska </w:t>
      </w:r>
      <w:r w:rsidR="00E67F11">
        <w:t xml:space="preserve">av </w:t>
      </w:r>
      <w:r w:rsidR="00896756">
        <w:t>Jan Rosqvist</w:t>
      </w:r>
      <w:r w:rsidR="002E60B2">
        <w:t xml:space="preserve">, </w:t>
      </w:r>
      <w:r>
        <w:t>VVS och byggteknik</w:t>
      </w:r>
      <w:r w:rsidR="00E408E2">
        <w:t xml:space="preserve"> </w:t>
      </w:r>
      <w:r w:rsidR="009778C0">
        <w:t xml:space="preserve">på finska </w:t>
      </w:r>
      <w:r w:rsidR="003716F7">
        <w:t xml:space="preserve">av </w:t>
      </w:r>
      <w:proofErr w:type="spellStart"/>
      <w:r w:rsidR="003716F7">
        <w:t>Uusimaas</w:t>
      </w:r>
      <w:proofErr w:type="spellEnd"/>
      <w:r w:rsidR="003716F7">
        <w:t xml:space="preserve"> sakkunniga</w:t>
      </w:r>
    </w:p>
    <w:p w14:paraId="5A09B921" w14:textId="5D691766" w:rsidR="00BD3266" w:rsidRPr="005E1F5B" w:rsidRDefault="00BD3266" w:rsidP="008F4F65">
      <w:pPr>
        <w:ind w:left="-284"/>
        <w:jc w:val="both"/>
        <w:rPr>
          <w:color w:val="FF0000"/>
        </w:rPr>
      </w:pPr>
      <w:r w:rsidRPr="00E648DB">
        <w:t xml:space="preserve">- ekonomi- och </w:t>
      </w:r>
      <w:r w:rsidR="00625EC9" w:rsidRPr="00E648DB">
        <w:t>be</w:t>
      </w:r>
      <w:r w:rsidRPr="00E648DB">
        <w:t>skatt</w:t>
      </w:r>
      <w:r w:rsidR="00625EC9" w:rsidRPr="00E648DB">
        <w:t>ning</w:t>
      </w:r>
      <w:r w:rsidR="00255A29">
        <w:t>sfrågor</w:t>
      </w:r>
      <w:r w:rsidR="00DA06E3">
        <w:t xml:space="preserve"> </w:t>
      </w:r>
      <w:r w:rsidR="002D4E99">
        <w:t xml:space="preserve">samt energifrågor </w:t>
      </w:r>
      <w:r w:rsidR="003716F7">
        <w:t>av</w:t>
      </w:r>
      <w:r w:rsidR="00DA06E3">
        <w:t xml:space="preserve"> </w:t>
      </w:r>
      <w:r w:rsidR="00393A87">
        <w:t>F</w:t>
      </w:r>
      <w:r w:rsidR="007903A9">
        <w:t>örbundet</w:t>
      </w:r>
      <w:r w:rsidR="007D7B5E">
        <w:t>s</w:t>
      </w:r>
      <w:r w:rsidR="007903A9">
        <w:t xml:space="preserve"> sakkunni</w:t>
      </w:r>
      <w:r w:rsidR="007903A9" w:rsidRPr="002A1B7D">
        <w:t>g</w:t>
      </w:r>
      <w:r w:rsidR="005E1F5B" w:rsidRPr="002A1B7D">
        <w:t>a</w:t>
      </w:r>
    </w:p>
    <w:p w14:paraId="421000FA" w14:textId="6B1F03C7" w:rsidR="000B3A34" w:rsidRPr="00E648DB" w:rsidRDefault="00255A29" w:rsidP="008F4F65">
      <w:pPr>
        <w:ind w:left="-284"/>
        <w:jc w:val="both"/>
      </w:pPr>
      <w:r>
        <w:t xml:space="preserve">- arbetsmarknadsfrågor </w:t>
      </w:r>
      <w:r w:rsidR="003716F7">
        <w:t>av</w:t>
      </w:r>
      <w:r w:rsidR="000B3A34">
        <w:t xml:space="preserve"> </w:t>
      </w:r>
      <w:proofErr w:type="spellStart"/>
      <w:r w:rsidR="000B3A34">
        <w:t>Kiinteistö</w:t>
      </w:r>
      <w:r w:rsidR="00A317BF">
        <w:t>työnantajat</w:t>
      </w:r>
      <w:proofErr w:type="spellEnd"/>
      <w:r w:rsidR="000B3A34">
        <w:t xml:space="preserve"> ry </w:t>
      </w:r>
    </w:p>
    <w:p w14:paraId="7B02566D" w14:textId="77777777" w:rsidR="00BD3266" w:rsidRPr="00E070E8" w:rsidRDefault="00BD3266" w:rsidP="008F4F65">
      <w:pPr>
        <w:ind w:left="-284"/>
        <w:jc w:val="both"/>
      </w:pPr>
    </w:p>
    <w:p w14:paraId="717ED662" w14:textId="265C0AD1" w:rsidR="00BD3266" w:rsidRPr="00E648DB" w:rsidRDefault="001F37FD" w:rsidP="008F4F65">
      <w:pPr>
        <w:ind w:left="-284"/>
        <w:jc w:val="both"/>
        <w:rPr>
          <w:b/>
        </w:rPr>
      </w:pPr>
      <w:r>
        <w:rPr>
          <w:b/>
        </w:rPr>
        <w:t>I</w:t>
      </w:r>
      <w:r w:rsidR="00BD3266" w:rsidRPr="00E648DB">
        <w:rPr>
          <w:b/>
        </w:rPr>
        <w:t>nformatio</w:t>
      </w:r>
      <w:r w:rsidR="00030AC3">
        <w:rPr>
          <w:b/>
        </w:rPr>
        <w:t xml:space="preserve">n </w:t>
      </w:r>
    </w:p>
    <w:p w14:paraId="29F358FA" w14:textId="77777777" w:rsidR="00BD3266" w:rsidRPr="00E648DB" w:rsidRDefault="00BD3266" w:rsidP="008F4F65">
      <w:pPr>
        <w:ind w:left="-284"/>
        <w:jc w:val="both"/>
        <w:rPr>
          <w:sz w:val="20"/>
          <w:szCs w:val="20"/>
        </w:rPr>
      </w:pPr>
    </w:p>
    <w:p w14:paraId="77A92D88" w14:textId="226B1C68" w:rsidR="000B3A34" w:rsidRDefault="00BD3266" w:rsidP="008F4F65">
      <w:pPr>
        <w:ind w:left="-284"/>
        <w:jc w:val="both"/>
      </w:pPr>
      <w:r w:rsidRPr="00C86208">
        <w:t xml:space="preserve">- </w:t>
      </w:r>
      <w:r w:rsidR="00885496">
        <w:t>elektronisk</w:t>
      </w:r>
      <w:r w:rsidR="004E297C">
        <w:t>t</w:t>
      </w:r>
      <w:r w:rsidR="00885496">
        <w:t xml:space="preserve"> </w:t>
      </w:r>
      <w:r w:rsidR="00030AC3">
        <w:t>nyhetsbrev</w:t>
      </w:r>
      <w:r w:rsidR="00003F81">
        <w:t xml:space="preserve"> </w:t>
      </w:r>
      <w:r w:rsidR="00A1779C">
        <w:t xml:space="preserve">samt </w:t>
      </w:r>
      <w:r w:rsidR="004F2621">
        <w:t xml:space="preserve">infobrev och </w:t>
      </w:r>
      <w:r w:rsidR="00A1779C">
        <w:t xml:space="preserve">inbjudan </w:t>
      </w:r>
      <w:r w:rsidR="000A1F2B">
        <w:t>per e-post</w:t>
      </w:r>
    </w:p>
    <w:p w14:paraId="3044BBE2" w14:textId="4D4B404C" w:rsidR="00FF11E4" w:rsidRDefault="00BD3266" w:rsidP="008F4F65">
      <w:pPr>
        <w:ind w:left="-284"/>
        <w:jc w:val="both"/>
      </w:pPr>
      <w:r w:rsidRPr="00E648DB">
        <w:t xml:space="preserve">- </w:t>
      </w:r>
      <w:r w:rsidR="00FF11E4">
        <w:t xml:space="preserve">egen webbplats </w:t>
      </w:r>
      <w:r w:rsidR="004F2621">
        <w:t xml:space="preserve">med mycket aktuellt innehåll </w:t>
      </w:r>
      <w:r w:rsidR="008D4CF9" w:rsidRPr="008D4CF9">
        <w:t>ukl.fi/</w:t>
      </w:r>
      <w:proofErr w:type="spellStart"/>
      <w:r w:rsidR="008D4CF9" w:rsidRPr="008D4CF9">
        <w:t>fsf</w:t>
      </w:r>
      <w:proofErr w:type="spellEnd"/>
      <w:r w:rsidR="008D4CF9" w:rsidRPr="008D4CF9">
        <w:t>/</w:t>
      </w:r>
      <w:r w:rsidR="00B63F86">
        <w:t xml:space="preserve"> </w:t>
      </w:r>
    </w:p>
    <w:p w14:paraId="4FF41418" w14:textId="79A2B2AA" w:rsidR="00BD3266" w:rsidRDefault="00BD3266" w:rsidP="008F4F65">
      <w:pPr>
        <w:ind w:left="-284"/>
        <w:jc w:val="both"/>
      </w:pPr>
      <w:r w:rsidRPr="00E648DB">
        <w:t>- medlemssidorna</w:t>
      </w:r>
      <w:r w:rsidR="00323FCD">
        <w:t xml:space="preserve"> under Förbundets webbplats</w:t>
      </w:r>
      <w:r w:rsidRPr="00E648DB">
        <w:t xml:space="preserve"> </w:t>
      </w:r>
      <w:r w:rsidR="00CD7B2C" w:rsidRPr="00E648DB">
        <w:t>(</w:t>
      </w:r>
      <w:r w:rsidR="00B63F86">
        <w:t xml:space="preserve">det mesta </w:t>
      </w:r>
      <w:r w:rsidR="00CD7B2C" w:rsidRPr="00E648DB">
        <w:t>på finska)</w:t>
      </w:r>
      <w:r w:rsidRPr="00E648DB">
        <w:t xml:space="preserve"> </w:t>
      </w:r>
    </w:p>
    <w:p w14:paraId="223B9B50" w14:textId="0B123B49" w:rsidR="0009215B" w:rsidRPr="00B63F86" w:rsidRDefault="0009215B" w:rsidP="0009215B">
      <w:pPr>
        <w:ind w:left="-284"/>
        <w:jc w:val="both"/>
        <w:rPr>
          <w:lang w:val="fi-FI"/>
        </w:rPr>
      </w:pPr>
      <w:r w:rsidRPr="00B63F86">
        <w:rPr>
          <w:lang w:val="fi-FI"/>
        </w:rPr>
        <w:t xml:space="preserve">- Suomen Kiinteistölehti 10 </w:t>
      </w:r>
      <w:proofErr w:type="spellStart"/>
      <w:r w:rsidRPr="00B63F86">
        <w:rPr>
          <w:lang w:val="fi-FI"/>
        </w:rPr>
        <w:t>n</w:t>
      </w:r>
      <w:r w:rsidR="005D7F3E">
        <w:rPr>
          <w:lang w:val="fi-FI"/>
        </w:rPr>
        <w:t>ummer</w:t>
      </w:r>
      <w:proofErr w:type="spellEnd"/>
      <w:r w:rsidRPr="00B63F86">
        <w:rPr>
          <w:lang w:val="fi-FI"/>
        </w:rPr>
        <w:t xml:space="preserve"> per </w:t>
      </w:r>
      <w:proofErr w:type="spellStart"/>
      <w:r w:rsidRPr="00B63F86">
        <w:rPr>
          <w:lang w:val="fi-FI"/>
        </w:rPr>
        <w:t>år</w:t>
      </w:r>
      <w:proofErr w:type="spellEnd"/>
      <w:r w:rsidRPr="00B63F86">
        <w:rPr>
          <w:lang w:val="fi-FI"/>
        </w:rPr>
        <w:t xml:space="preserve"> </w:t>
      </w:r>
      <w:proofErr w:type="spellStart"/>
      <w:r w:rsidR="00B63F86" w:rsidRPr="00B63F86">
        <w:rPr>
          <w:lang w:val="fi-FI"/>
        </w:rPr>
        <w:t>samt</w:t>
      </w:r>
      <w:proofErr w:type="spellEnd"/>
      <w:r w:rsidR="00B63F86" w:rsidRPr="00B63F86">
        <w:rPr>
          <w:lang w:val="fi-FI"/>
        </w:rPr>
        <w:t xml:space="preserve"> Kiinteistölehti U</w:t>
      </w:r>
      <w:r w:rsidR="00B63F86">
        <w:rPr>
          <w:lang w:val="fi-FI"/>
        </w:rPr>
        <w:t xml:space="preserve">usimaa 4 </w:t>
      </w:r>
      <w:proofErr w:type="spellStart"/>
      <w:r w:rsidR="00B63F86">
        <w:rPr>
          <w:lang w:val="fi-FI"/>
        </w:rPr>
        <w:t>n</w:t>
      </w:r>
      <w:r w:rsidR="005D7F3E">
        <w:rPr>
          <w:lang w:val="fi-FI"/>
        </w:rPr>
        <w:t>umme</w:t>
      </w:r>
      <w:r w:rsidR="00B63F86">
        <w:rPr>
          <w:lang w:val="fi-FI"/>
        </w:rPr>
        <w:t>r</w:t>
      </w:r>
      <w:proofErr w:type="spellEnd"/>
    </w:p>
    <w:p w14:paraId="2BBABFD4" w14:textId="77777777" w:rsidR="000A28BE" w:rsidRPr="00B63F86" w:rsidRDefault="000A28BE" w:rsidP="008F4F65">
      <w:pPr>
        <w:pStyle w:val="Otsikko1"/>
        <w:ind w:left="-284"/>
        <w:jc w:val="both"/>
        <w:rPr>
          <w:lang w:val="fi-FI"/>
        </w:rPr>
      </w:pPr>
    </w:p>
    <w:p w14:paraId="2994C41B" w14:textId="051FB04A" w:rsidR="00BD3266" w:rsidRPr="00E648DB" w:rsidRDefault="00731ED2" w:rsidP="008F4F65">
      <w:pPr>
        <w:pStyle w:val="Otsikko1"/>
        <w:ind w:left="-284"/>
        <w:jc w:val="both"/>
        <w:rPr>
          <w:lang w:val="sv-FI"/>
        </w:rPr>
      </w:pPr>
      <w:r>
        <w:rPr>
          <w:lang w:val="sv-FI"/>
        </w:rPr>
        <w:t>Utbildning</w:t>
      </w:r>
      <w:r w:rsidR="00D92AD3" w:rsidRPr="00E648DB">
        <w:rPr>
          <w:lang w:val="sv-FI"/>
        </w:rPr>
        <w:t xml:space="preserve"> </w:t>
      </w:r>
      <w:r>
        <w:rPr>
          <w:lang w:val="sv-FI"/>
        </w:rPr>
        <w:t>och evenemang</w:t>
      </w:r>
    </w:p>
    <w:p w14:paraId="4B341BE5" w14:textId="77777777" w:rsidR="00327854" w:rsidRPr="00E648DB" w:rsidRDefault="00327854" w:rsidP="008F4F65">
      <w:pPr>
        <w:ind w:left="-284"/>
        <w:jc w:val="both"/>
      </w:pPr>
    </w:p>
    <w:p w14:paraId="291F0319" w14:textId="57B7117E" w:rsidR="00872562" w:rsidRDefault="00327854" w:rsidP="008F4F65">
      <w:pPr>
        <w:ind w:left="-284"/>
        <w:jc w:val="both"/>
      </w:pPr>
      <w:r w:rsidRPr="00E648DB">
        <w:t>Föreningen ordnade</w:t>
      </w:r>
      <w:r w:rsidR="00937821">
        <w:t xml:space="preserve"> </w:t>
      </w:r>
      <w:r w:rsidR="00CE0818">
        <w:t xml:space="preserve">under året </w:t>
      </w:r>
      <w:r w:rsidR="00560128">
        <w:t xml:space="preserve">få </w:t>
      </w:r>
      <w:r w:rsidR="00C51095">
        <w:t>evenemang</w:t>
      </w:r>
      <w:r w:rsidR="00872562">
        <w:t>:</w:t>
      </w:r>
    </w:p>
    <w:p w14:paraId="094462D8" w14:textId="1885956F" w:rsidR="00A33CD0" w:rsidRDefault="00A33CD0" w:rsidP="006A4E4F">
      <w:pPr>
        <w:ind w:left="-284"/>
        <w:jc w:val="both"/>
      </w:pPr>
      <w:r>
        <w:tab/>
      </w:r>
    </w:p>
    <w:p w14:paraId="50FED1ED" w14:textId="25956D3D" w:rsidR="00996584" w:rsidRPr="009F6613" w:rsidRDefault="00043F08" w:rsidP="00E11B8C">
      <w:pPr>
        <w:numPr>
          <w:ilvl w:val="0"/>
          <w:numId w:val="3"/>
        </w:numPr>
        <w:ind w:left="714" w:hanging="357"/>
        <w:jc w:val="both"/>
      </w:pPr>
      <w:r w:rsidRPr="009F6613">
        <w:t xml:space="preserve">21.8 </w:t>
      </w:r>
      <w:r w:rsidR="00E52991" w:rsidRPr="009F6613">
        <w:t xml:space="preserve">golftävling för </w:t>
      </w:r>
      <w:r w:rsidR="00EE2630" w:rsidRPr="009F6613">
        <w:t>elfte</w:t>
      </w:r>
      <w:r w:rsidR="00FF11E4" w:rsidRPr="009F6613">
        <w:t xml:space="preserve"> gången </w:t>
      </w:r>
      <w:r w:rsidR="0014143D" w:rsidRPr="009F6613">
        <w:t xml:space="preserve">i </w:t>
      </w:r>
      <w:r w:rsidR="001A7221" w:rsidRPr="009F6613">
        <w:t>Kullo Golf</w:t>
      </w:r>
      <w:r w:rsidR="00EA282D" w:rsidRPr="009F6613">
        <w:t xml:space="preserve">, </w:t>
      </w:r>
      <w:r w:rsidR="006B24B4" w:rsidRPr="009F6613">
        <w:t>v</w:t>
      </w:r>
      <w:r w:rsidR="00996584" w:rsidRPr="009F6613">
        <w:t>innare</w:t>
      </w:r>
      <w:r w:rsidR="00221A09" w:rsidRPr="009F6613">
        <w:t xml:space="preserve"> </w:t>
      </w:r>
      <w:r w:rsidR="005D7F3E" w:rsidRPr="009F6613">
        <w:t>Markku Hyvärinen</w:t>
      </w:r>
      <w:r w:rsidR="00666FF8" w:rsidRPr="009F6613">
        <w:t xml:space="preserve"> </w:t>
      </w:r>
      <w:r w:rsidR="00B17517" w:rsidRPr="009F6613">
        <w:t>(19 deltagare)</w:t>
      </w:r>
    </w:p>
    <w:p w14:paraId="5EB575B5" w14:textId="63895F8F" w:rsidR="006A4E4F" w:rsidRPr="00E72BE5" w:rsidRDefault="00E447E4" w:rsidP="00E11B8C">
      <w:pPr>
        <w:numPr>
          <w:ilvl w:val="0"/>
          <w:numId w:val="3"/>
        </w:numPr>
        <w:ind w:left="714" w:hanging="357"/>
        <w:jc w:val="both"/>
      </w:pPr>
      <w:r>
        <w:t xml:space="preserve">17.9 </w:t>
      </w:r>
      <w:r w:rsidR="006A4E4F">
        <w:t xml:space="preserve">årsmöte med </w:t>
      </w:r>
      <w:r w:rsidR="006E3799">
        <w:t>et</w:t>
      </w:r>
      <w:r w:rsidR="00031F38">
        <w:t>t</w:t>
      </w:r>
      <w:r w:rsidR="006E3799">
        <w:t xml:space="preserve"> tekniskt föredrag samt kvällsbit (13 deltagare) </w:t>
      </w:r>
    </w:p>
    <w:p w14:paraId="503D72E0" w14:textId="77777777" w:rsidR="00215358" w:rsidRDefault="00215358" w:rsidP="008F4F65">
      <w:pPr>
        <w:ind w:left="-284"/>
        <w:rPr>
          <w:lang w:val="sv-SE"/>
        </w:rPr>
      </w:pPr>
    </w:p>
    <w:p w14:paraId="606CEE17" w14:textId="2C6CEA00" w:rsidR="00BD3266" w:rsidRPr="00E648DB" w:rsidRDefault="00F31116" w:rsidP="00E070E8">
      <w:pPr>
        <w:ind w:left="-284"/>
        <w:jc w:val="both"/>
        <w:rPr>
          <w:b/>
        </w:rPr>
      </w:pPr>
      <w:r>
        <w:rPr>
          <w:lang w:val="sv-SE"/>
        </w:rPr>
        <w:t xml:space="preserve">Förbundet ordnade </w:t>
      </w:r>
      <w:r w:rsidR="004A1DD8">
        <w:rPr>
          <w:lang w:val="sv-SE"/>
        </w:rPr>
        <w:t xml:space="preserve">i maj </w:t>
      </w:r>
      <w:r>
        <w:rPr>
          <w:lang w:val="sv-SE"/>
        </w:rPr>
        <w:t>e</w:t>
      </w:r>
      <w:r w:rsidR="004A1DD8">
        <w:rPr>
          <w:lang w:val="sv-SE"/>
        </w:rPr>
        <w:t>tt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web</w:t>
      </w:r>
      <w:r w:rsidR="004A1DD8">
        <w:rPr>
          <w:lang w:val="sv-SE"/>
        </w:rPr>
        <w:t>b</w:t>
      </w:r>
      <w:r>
        <w:rPr>
          <w:lang w:val="sv-SE"/>
        </w:rPr>
        <w:t>inari</w:t>
      </w:r>
      <w:r w:rsidR="004A1DD8">
        <w:rPr>
          <w:lang w:val="sv-SE"/>
        </w:rPr>
        <w:t>um</w:t>
      </w:r>
      <w:proofErr w:type="spellEnd"/>
      <w:r>
        <w:rPr>
          <w:lang w:val="sv-SE"/>
        </w:rPr>
        <w:t xml:space="preserve"> på svenska om </w:t>
      </w:r>
      <w:r w:rsidRPr="009F2F35">
        <w:rPr>
          <w:lang w:val="sv-SE"/>
        </w:rPr>
        <w:t>Saneringsprojekt med lyckligt slut</w:t>
      </w:r>
      <w:r>
        <w:rPr>
          <w:lang w:val="sv-SE"/>
        </w:rPr>
        <w:t xml:space="preserve">. </w:t>
      </w:r>
      <w:r w:rsidR="004335A1">
        <w:t xml:space="preserve">Uusimaa </w:t>
      </w:r>
      <w:r w:rsidR="00D92AD3" w:rsidRPr="00E070E8">
        <w:t>ordnade</w:t>
      </w:r>
      <w:r w:rsidR="004335A1" w:rsidRPr="00E070E8">
        <w:t xml:space="preserve"> </w:t>
      </w:r>
      <w:r w:rsidR="00FA74D0">
        <w:t xml:space="preserve">4 live </w:t>
      </w:r>
      <w:r w:rsidR="00D92AD3" w:rsidRPr="00E648DB">
        <w:t>tillställningar</w:t>
      </w:r>
      <w:r w:rsidR="004335A1">
        <w:t xml:space="preserve"> </w:t>
      </w:r>
      <w:r w:rsidR="00C06816">
        <w:t xml:space="preserve">och </w:t>
      </w:r>
      <w:r w:rsidR="004B1B0C">
        <w:t xml:space="preserve">13 webbinarier. </w:t>
      </w:r>
      <w:r w:rsidR="00E11B8C">
        <w:t>A</w:t>
      </w:r>
      <w:r w:rsidR="00C06816">
        <w:t>lla</w:t>
      </w:r>
      <w:r w:rsidR="004335A1">
        <w:t xml:space="preserve"> var </w:t>
      </w:r>
      <w:r>
        <w:t xml:space="preserve">på finska och </w:t>
      </w:r>
      <w:r w:rsidR="004335A1">
        <w:t xml:space="preserve">öppna för </w:t>
      </w:r>
      <w:r w:rsidR="00AE5189">
        <w:t>F</w:t>
      </w:r>
      <w:r w:rsidR="004335A1">
        <w:t xml:space="preserve">öreningens medlemmar. </w:t>
      </w:r>
      <w:r w:rsidR="00A241A4">
        <w:t xml:space="preserve">Cirka </w:t>
      </w:r>
      <w:r w:rsidR="00E11B8C">
        <w:t>6</w:t>
      </w:r>
      <w:r w:rsidR="00E070E8">
        <w:t xml:space="preserve"> </w:t>
      </w:r>
      <w:r w:rsidR="00781988">
        <w:t>0</w:t>
      </w:r>
      <w:r w:rsidR="005772DD">
        <w:t>00</w:t>
      </w:r>
      <w:r w:rsidR="00885496">
        <w:t xml:space="preserve"> pe</w:t>
      </w:r>
      <w:r w:rsidR="00BD3266" w:rsidRPr="00E648DB">
        <w:t xml:space="preserve">rsoner deltog i </w:t>
      </w:r>
      <w:r w:rsidR="003A3B50">
        <w:t xml:space="preserve">alla </w:t>
      </w:r>
      <w:r w:rsidR="00BD3266" w:rsidRPr="00E648DB">
        <w:t>dessa tillställningar</w:t>
      </w:r>
      <w:r w:rsidR="009A45EF">
        <w:t xml:space="preserve">. </w:t>
      </w:r>
      <w:r w:rsidR="003A3B50">
        <w:t xml:space="preserve">Den årliga </w:t>
      </w:r>
      <w:proofErr w:type="spellStart"/>
      <w:r w:rsidR="00E070E8">
        <w:t>Taloyhtiö</w:t>
      </w:r>
      <w:proofErr w:type="spellEnd"/>
      <w:r w:rsidR="00E070E8">
        <w:t xml:space="preserve"> </w:t>
      </w:r>
      <w:r w:rsidR="00E11B8C">
        <w:t xml:space="preserve">tillställningen </w:t>
      </w:r>
      <w:r w:rsidR="00730AAE">
        <w:t>in</w:t>
      </w:r>
      <w:r w:rsidR="00D93E2D">
        <w:t>ställdes</w:t>
      </w:r>
      <w:r w:rsidR="003A3B50">
        <w:t xml:space="preserve">. </w:t>
      </w:r>
    </w:p>
    <w:p w14:paraId="4DF6C5B7" w14:textId="77777777" w:rsidR="008B21E8" w:rsidRDefault="008B21E8" w:rsidP="008F4F65">
      <w:pPr>
        <w:ind w:left="-284"/>
        <w:rPr>
          <w:szCs w:val="20"/>
        </w:rPr>
      </w:pPr>
    </w:p>
    <w:p w14:paraId="0F0BE3C3" w14:textId="52B72E6C" w:rsidR="000B3A34" w:rsidRPr="00E648DB" w:rsidRDefault="000B3A34" w:rsidP="008F4F65">
      <w:pPr>
        <w:ind w:left="-284"/>
        <w:jc w:val="both"/>
        <w:rPr>
          <w:b/>
        </w:rPr>
      </w:pPr>
      <w:r w:rsidRPr="00E648DB">
        <w:rPr>
          <w:b/>
        </w:rPr>
        <w:t xml:space="preserve">Avgiftsbelagda </w:t>
      </w:r>
      <w:r w:rsidR="00822D29">
        <w:rPr>
          <w:b/>
        </w:rPr>
        <w:t>uppdrag</w:t>
      </w:r>
      <w:r w:rsidRPr="00E648DB">
        <w:rPr>
          <w:b/>
        </w:rPr>
        <w:t xml:space="preserve"> (utlåtanden, ändring </w:t>
      </w:r>
      <w:r w:rsidR="00DF281D">
        <w:rPr>
          <w:b/>
        </w:rPr>
        <w:t>i</w:t>
      </w:r>
      <w:r w:rsidRPr="00E648DB">
        <w:rPr>
          <w:b/>
        </w:rPr>
        <w:t xml:space="preserve"> bolagsordning</w:t>
      </w:r>
      <w:r w:rsidR="00D47CC2">
        <w:rPr>
          <w:b/>
        </w:rPr>
        <w:t>en</w:t>
      </w:r>
      <w:r w:rsidRPr="00E648DB">
        <w:rPr>
          <w:b/>
        </w:rPr>
        <w:t>, bolagsstämmor osv.)</w:t>
      </w:r>
    </w:p>
    <w:p w14:paraId="562D60FE" w14:textId="77777777" w:rsidR="000B3A34" w:rsidRPr="0082011E" w:rsidRDefault="000B3A34" w:rsidP="008F4F65">
      <w:pPr>
        <w:ind w:left="-284"/>
        <w:jc w:val="both"/>
        <w:rPr>
          <w:b/>
        </w:rPr>
      </w:pPr>
    </w:p>
    <w:p w14:paraId="25EED01C" w14:textId="4417FAFF" w:rsidR="000B3A34" w:rsidRDefault="00745432" w:rsidP="008F4F65">
      <w:pPr>
        <w:ind w:left="-284"/>
        <w:jc w:val="both"/>
      </w:pPr>
      <w:r>
        <w:t xml:space="preserve">Från </w:t>
      </w:r>
      <w:r w:rsidR="007442E8">
        <w:t>F</w:t>
      </w:r>
      <w:r w:rsidR="00051B04">
        <w:t xml:space="preserve">öreningen </w:t>
      </w:r>
      <w:r>
        <w:t xml:space="preserve">beställdes </w:t>
      </w:r>
      <w:r w:rsidR="00DA3B56">
        <w:t xml:space="preserve">endast 1 </w:t>
      </w:r>
      <w:r w:rsidR="00A149E9">
        <w:t>(</w:t>
      </w:r>
      <w:r w:rsidR="00B95FE9">
        <w:t>6</w:t>
      </w:r>
      <w:r w:rsidR="00A149E9">
        <w:t>)</w:t>
      </w:r>
      <w:r w:rsidR="000B3A34" w:rsidRPr="00E070E8">
        <w:t xml:space="preserve"> </w:t>
      </w:r>
      <w:r w:rsidR="00051B04">
        <w:t>avgiftsbelagd tjänst</w:t>
      </w:r>
      <w:r w:rsidR="003F5BCF">
        <w:t xml:space="preserve">. </w:t>
      </w:r>
      <w:r w:rsidR="006330E6">
        <w:t xml:space="preserve">Därtill </w:t>
      </w:r>
      <w:r w:rsidR="006330E6" w:rsidRPr="007442E8">
        <w:t xml:space="preserve">beställdes </w:t>
      </w:r>
      <w:r w:rsidR="002A1B7D">
        <w:t>1</w:t>
      </w:r>
      <w:r w:rsidR="00E74D19">
        <w:t xml:space="preserve"> (</w:t>
      </w:r>
      <w:r w:rsidR="00D93E2D">
        <w:t>1</w:t>
      </w:r>
      <w:r w:rsidR="00E74D19">
        <w:t>)</w:t>
      </w:r>
      <w:r w:rsidR="006330E6" w:rsidRPr="007442E8">
        <w:t xml:space="preserve"> </w:t>
      </w:r>
      <w:r w:rsidR="002A5E0D">
        <w:t xml:space="preserve">tjänst </w:t>
      </w:r>
      <w:r w:rsidR="00051B04">
        <w:t xml:space="preserve">från </w:t>
      </w:r>
      <w:r w:rsidR="002A5E0D">
        <w:t>F</w:t>
      </w:r>
      <w:r w:rsidR="00051B04">
        <w:t>örbundet</w:t>
      </w:r>
      <w:r>
        <w:t xml:space="preserve">. </w:t>
      </w:r>
      <w:r w:rsidR="00D53D4C">
        <w:t xml:space="preserve"> </w:t>
      </w:r>
    </w:p>
    <w:p w14:paraId="55B281DC" w14:textId="77777777" w:rsidR="00D53D4C" w:rsidRPr="00E72BE5" w:rsidRDefault="00D53D4C" w:rsidP="008F4F65">
      <w:pPr>
        <w:ind w:left="-284"/>
        <w:jc w:val="both"/>
      </w:pPr>
    </w:p>
    <w:p w14:paraId="6A6722DE" w14:textId="34C1ECDD" w:rsidR="00F85EDE" w:rsidRPr="00E648DB" w:rsidRDefault="008C47C1" w:rsidP="008F4F65">
      <w:pPr>
        <w:ind w:left="-284"/>
        <w:jc w:val="both"/>
        <w:rPr>
          <w:b/>
        </w:rPr>
      </w:pPr>
      <w:r>
        <w:rPr>
          <w:b/>
        </w:rPr>
        <w:t xml:space="preserve">Andra </w:t>
      </w:r>
      <w:r w:rsidR="00D058FC">
        <w:rPr>
          <w:b/>
        </w:rPr>
        <w:t>förmåner</w:t>
      </w:r>
      <w:r>
        <w:rPr>
          <w:b/>
        </w:rPr>
        <w:t xml:space="preserve"> </w:t>
      </w:r>
      <w:r w:rsidR="00F85EDE" w:rsidRPr="00E648DB">
        <w:rPr>
          <w:b/>
        </w:rPr>
        <w:tab/>
      </w:r>
    </w:p>
    <w:p w14:paraId="1549FE37" w14:textId="4D2B7029" w:rsidR="009728D4" w:rsidRDefault="00F85EDE" w:rsidP="00D058FC">
      <w:pPr>
        <w:pStyle w:val="Luettelokappale"/>
        <w:numPr>
          <w:ilvl w:val="0"/>
          <w:numId w:val="3"/>
        </w:numPr>
        <w:spacing w:before="120"/>
        <w:ind w:left="714" w:hanging="357"/>
        <w:jc w:val="both"/>
      </w:pPr>
      <w:proofErr w:type="spellStart"/>
      <w:r w:rsidRPr="004368BF">
        <w:t>Kiinteistö</w:t>
      </w:r>
      <w:r w:rsidR="000500D2">
        <w:t>media</w:t>
      </w:r>
      <w:proofErr w:type="spellEnd"/>
      <w:r w:rsidR="000E2684">
        <w:t xml:space="preserve"> </w:t>
      </w:r>
      <w:r w:rsidR="000D52AE">
        <w:t xml:space="preserve">med </w:t>
      </w:r>
      <w:r w:rsidR="009728D4">
        <w:t xml:space="preserve">20 % </w:t>
      </w:r>
      <w:r w:rsidR="000D52AE">
        <w:t>r</w:t>
      </w:r>
      <w:r w:rsidRPr="00E648DB">
        <w:t xml:space="preserve">abatt på </w:t>
      </w:r>
      <w:r w:rsidR="000E2684">
        <w:t>alla</w:t>
      </w:r>
      <w:r w:rsidR="00FE3290" w:rsidRPr="00E648DB">
        <w:t xml:space="preserve"> tryck</w:t>
      </w:r>
      <w:r w:rsidR="007721C8">
        <w:t>alster</w:t>
      </w:r>
    </w:p>
    <w:p w14:paraId="167ABB53" w14:textId="30DDE037" w:rsidR="009D1F7E" w:rsidRDefault="009D1F7E" w:rsidP="00D058FC">
      <w:pPr>
        <w:pStyle w:val="Luettelokappale"/>
        <w:numPr>
          <w:ilvl w:val="0"/>
          <w:numId w:val="3"/>
        </w:numPr>
        <w:spacing w:before="120"/>
        <w:ind w:left="714" w:hanging="357"/>
        <w:jc w:val="both"/>
      </w:pPr>
      <w:r>
        <w:t xml:space="preserve">olika </w:t>
      </w:r>
      <w:proofErr w:type="spellStart"/>
      <w:r>
        <w:t>nätkurser</w:t>
      </w:r>
      <w:proofErr w:type="spellEnd"/>
      <w:r>
        <w:t xml:space="preserve"> på finska</w:t>
      </w:r>
    </w:p>
    <w:p w14:paraId="346708A0" w14:textId="4797A542" w:rsidR="00F85EDE" w:rsidRPr="00E648DB" w:rsidRDefault="00527850" w:rsidP="008C47C1">
      <w:pPr>
        <w:pStyle w:val="Luettelokappale"/>
        <w:numPr>
          <w:ilvl w:val="0"/>
          <w:numId w:val="3"/>
        </w:numPr>
        <w:jc w:val="both"/>
      </w:pPr>
      <w:r>
        <w:t>andra samarbetsförmåner via</w:t>
      </w:r>
      <w:r w:rsidR="009858E9">
        <w:t xml:space="preserve"> Uusimaa samt</w:t>
      </w:r>
      <w:r>
        <w:t xml:space="preserve"> </w:t>
      </w:r>
      <w:r w:rsidR="00240242">
        <w:t>F</w:t>
      </w:r>
      <w:r w:rsidR="00255A29">
        <w:t>örbundet</w:t>
      </w:r>
      <w:r w:rsidR="000705B3">
        <w:t xml:space="preserve"> </w:t>
      </w:r>
    </w:p>
    <w:p w14:paraId="6FC2A33C" w14:textId="77777777" w:rsidR="00F85EDE" w:rsidRPr="00D8030D" w:rsidRDefault="00F85EDE" w:rsidP="008F4F65">
      <w:pPr>
        <w:ind w:left="-284"/>
        <w:jc w:val="both"/>
        <w:rPr>
          <w:sz w:val="20"/>
          <w:szCs w:val="20"/>
        </w:rPr>
      </w:pPr>
    </w:p>
    <w:p w14:paraId="18FD2F15" w14:textId="77777777" w:rsidR="00F85EDE" w:rsidRPr="00D8030D" w:rsidRDefault="00F85EDE" w:rsidP="008F4F65">
      <w:pPr>
        <w:ind w:left="-284"/>
        <w:jc w:val="both"/>
        <w:rPr>
          <w:sz w:val="20"/>
          <w:szCs w:val="20"/>
        </w:rPr>
      </w:pPr>
    </w:p>
    <w:p w14:paraId="4403FCE3" w14:textId="77777777" w:rsidR="00BD3266" w:rsidRPr="00E648DB" w:rsidRDefault="00BD3266" w:rsidP="008F4F65">
      <w:pPr>
        <w:ind w:left="-284"/>
        <w:jc w:val="both"/>
        <w:rPr>
          <w:b/>
        </w:rPr>
      </w:pPr>
      <w:r w:rsidRPr="00E648DB">
        <w:rPr>
          <w:b/>
        </w:rPr>
        <w:t>MEDLEMMARNA</w:t>
      </w:r>
      <w:r w:rsidRPr="00E648DB">
        <w:rPr>
          <w:b/>
        </w:rPr>
        <w:tab/>
      </w:r>
    </w:p>
    <w:p w14:paraId="68097C82" w14:textId="77777777" w:rsidR="00BD3266" w:rsidRPr="00E648DB" w:rsidRDefault="00BD3266" w:rsidP="008F4F65">
      <w:pPr>
        <w:ind w:left="-284"/>
        <w:jc w:val="both"/>
        <w:rPr>
          <w:b/>
        </w:rPr>
      </w:pPr>
    </w:p>
    <w:p w14:paraId="4EFA8495" w14:textId="28739079" w:rsidR="00BD3266" w:rsidRPr="00CE727D" w:rsidRDefault="00B8097E" w:rsidP="008F4F65">
      <w:pPr>
        <w:ind w:left="-284"/>
        <w:jc w:val="both"/>
      </w:pPr>
      <w:r w:rsidRPr="002A1B7D">
        <w:t>F</w:t>
      </w:r>
      <w:r w:rsidR="0067005C" w:rsidRPr="002A1B7D">
        <w:t>örening</w:t>
      </w:r>
      <w:r w:rsidR="005E1F5B" w:rsidRPr="002A1B7D">
        <w:t>en</w:t>
      </w:r>
      <w:r w:rsidR="0067005C" w:rsidRPr="002A1B7D">
        <w:t xml:space="preserve"> </w:t>
      </w:r>
      <w:r w:rsidR="00060ABE" w:rsidRPr="002A1B7D">
        <w:t>fi</w:t>
      </w:r>
      <w:r w:rsidR="00060ABE">
        <w:t xml:space="preserve">ck under året </w:t>
      </w:r>
      <w:r w:rsidR="002B576C">
        <w:t xml:space="preserve">11 </w:t>
      </w:r>
      <w:r w:rsidR="00D93E2D">
        <w:t>(</w:t>
      </w:r>
      <w:r w:rsidR="00EA0C0C">
        <w:t>22</w:t>
      </w:r>
      <w:r w:rsidR="00A241A4" w:rsidRPr="00CE727D">
        <w:t>)</w:t>
      </w:r>
      <w:r w:rsidR="003839BC" w:rsidRPr="00CE727D">
        <w:t xml:space="preserve"> </w:t>
      </w:r>
      <w:r w:rsidR="00CD7B2C" w:rsidRPr="00CE727D">
        <w:t xml:space="preserve">nya </w:t>
      </w:r>
      <w:r w:rsidR="005A4506">
        <w:t>medlems</w:t>
      </w:r>
      <w:r w:rsidR="00CD7B2C" w:rsidRPr="00CE727D">
        <w:t>bolag</w:t>
      </w:r>
      <w:r w:rsidR="003839BC" w:rsidRPr="00CE727D">
        <w:t xml:space="preserve"> </w:t>
      </w:r>
      <w:r w:rsidR="005A4506">
        <w:t>och</w:t>
      </w:r>
      <w:r w:rsidR="00FB793D" w:rsidRPr="00CE727D">
        <w:t xml:space="preserve"> </w:t>
      </w:r>
      <w:r w:rsidR="002B576C">
        <w:t xml:space="preserve">5 </w:t>
      </w:r>
      <w:r w:rsidR="00D93E2D">
        <w:t>(</w:t>
      </w:r>
      <w:r w:rsidR="009707BA">
        <w:t>2</w:t>
      </w:r>
      <w:r w:rsidR="00A241A4" w:rsidRPr="00CE727D">
        <w:t>)</w:t>
      </w:r>
      <w:r w:rsidR="003839BC" w:rsidRPr="00CE727D">
        <w:t xml:space="preserve"> avgick</w:t>
      </w:r>
      <w:r w:rsidR="00CD7B2C" w:rsidRPr="00CE727D">
        <w:t xml:space="preserve">. </w:t>
      </w:r>
      <w:r w:rsidR="005179FD">
        <w:t>A</w:t>
      </w:r>
      <w:r w:rsidR="00A241A4" w:rsidRPr="00CE727D">
        <w:t xml:space="preserve">ntalet </w:t>
      </w:r>
      <w:r w:rsidR="00F14770" w:rsidRPr="00CE727D">
        <w:t xml:space="preserve">medlemmar </w:t>
      </w:r>
      <w:r w:rsidR="003B7424" w:rsidRPr="00CE727D">
        <w:t xml:space="preserve">ökade med </w:t>
      </w:r>
      <w:r w:rsidR="002B576C">
        <w:t>6</w:t>
      </w:r>
      <w:r w:rsidR="00B50F37">
        <w:t xml:space="preserve"> </w:t>
      </w:r>
      <w:r w:rsidR="0066414D" w:rsidRPr="00CE727D">
        <w:t xml:space="preserve">nya </w:t>
      </w:r>
      <w:r w:rsidR="00A241A4" w:rsidRPr="00CE727D">
        <w:t>till</w:t>
      </w:r>
      <w:r w:rsidR="00367B08" w:rsidRPr="00CE727D">
        <w:t xml:space="preserve"> </w:t>
      </w:r>
      <w:r w:rsidR="00797AFF">
        <w:t xml:space="preserve">402 </w:t>
      </w:r>
      <w:r w:rsidR="00D93E2D">
        <w:t>(</w:t>
      </w:r>
      <w:r w:rsidR="00337ADA">
        <w:t>396</w:t>
      </w:r>
      <w:r w:rsidR="0094110C">
        <w:t>)</w:t>
      </w:r>
      <w:r w:rsidR="000519F0" w:rsidRPr="00CE727D">
        <w:t xml:space="preserve"> </w:t>
      </w:r>
      <w:r w:rsidR="00BD3266" w:rsidRPr="00CE727D">
        <w:t xml:space="preserve">medlemmar. </w:t>
      </w:r>
    </w:p>
    <w:p w14:paraId="7BBD1D8B" w14:textId="77777777" w:rsidR="00885496" w:rsidRPr="00E648DB" w:rsidRDefault="00885496" w:rsidP="008F4F65">
      <w:pPr>
        <w:ind w:left="-284"/>
        <w:jc w:val="both"/>
      </w:pPr>
    </w:p>
    <w:p w14:paraId="21236066" w14:textId="03A03F26" w:rsidR="0060539F" w:rsidRPr="00E648DB" w:rsidRDefault="009E609E" w:rsidP="008F4F65">
      <w:pPr>
        <w:ind w:left="-284"/>
        <w:jc w:val="both"/>
      </w:pPr>
      <w:r>
        <w:t xml:space="preserve">Totala antalet medlemmar i </w:t>
      </w:r>
      <w:proofErr w:type="spellStart"/>
      <w:r w:rsidR="00255A29">
        <w:t>Uusimaa</w:t>
      </w:r>
      <w:r w:rsidR="00926B4F">
        <w:t>s</w:t>
      </w:r>
      <w:proofErr w:type="spellEnd"/>
      <w:r w:rsidR="00926B4F">
        <w:t xml:space="preserve"> </w:t>
      </w:r>
      <w:r>
        <w:t xml:space="preserve">fyra föreningar </w:t>
      </w:r>
      <w:r w:rsidR="00203876">
        <w:t>var</w:t>
      </w:r>
      <w:r>
        <w:t xml:space="preserve"> vid årets slut</w:t>
      </w:r>
      <w:r w:rsidR="006F7763">
        <w:t xml:space="preserve"> </w:t>
      </w:r>
      <w:r w:rsidR="000500D2">
        <w:t xml:space="preserve">11 995 </w:t>
      </w:r>
      <w:r w:rsidR="00D93E2D">
        <w:t>(</w:t>
      </w:r>
      <w:r w:rsidR="00351873">
        <w:t>11 663</w:t>
      </w:r>
      <w:r w:rsidR="009401F3">
        <w:t xml:space="preserve">) </w:t>
      </w:r>
      <w:r w:rsidR="00B7494B">
        <w:t xml:space="preserve">bolag. </w:t>
      </w:r>
    </w:p>
    <w:p w14:paraId="6535E91E" w14:textId="77777777" w:rsidR="00BD3266" w:rsidRPr="009117B3" w:rsidRDefault="00BD3266" w:rsidP="008F4F65">
      <w:pPr>
        <w:ind w:left="-284"/>
        <w:jc w:val="both"/>
        <w:rPr>
          <w:sz w:val="20"/>
          <w:szCs w:val="20"/>
        </w:rPr>
      </w:pPr>
    </w:p>
    <w:p w14:paraId="603D095A" w14:textId="77777777" w:rsidR="0060539F" w:rsidRPr="009117B3" w:rsidRDefault="0060539F" w:rsidP="008F4F65">
      <w:pPr>
        <w:ind w:left="-284"/>
        <w:jc w:val="both"/>
        <w:rPr>
          <w:sz w:val="20"/>
          <w:szCs w:val="20"/>
          <w:u w:val="single"/>
        </w:rPr>
      </w:pPr>
    </w:p>
    <w:p w14:paraId="209C994A" w14:textId="77777777" w:rsidR="00BD3266" w:rsidRPr="00E648DB" w:rsidRDefault="00BD3266" w:rsidP="008F4F65">
      <w:pPr>
        <w:pStyle w:val="Leipteksti"/>
        <w:ind w:left="-284"/>
        <w:rPr>
          <w:b/>
          <w:lang w:val="sv-FI"/>
        </w:rPr>
      </w:pPr>
      <w:r w:rsidRPr="00E648DB">
        <w:rPr>
          <w:b/>
          <w:lang w:val="sv-FI"/>
        </w:rPr>
        <w:t>EKONOMI</w:t>
      </w:r>
      <w:r w:rsidRPr="00E648DB">
        <w:rPr>
          <w:b/>
          <w:lang w:val="sv-FI"/>
        </w:rPr>
        <w:tab/>
      </w:r>
    </w:p>
    <w:p w14:paraId="32B16C53" w14:textId="77777777" w:rsidR="00BD3266" w:rsidRPr="00E648DB" w:rsidRDefault="00BD3266" w:rsidP="008F4F65">
      <w:pPr>
        <w:pStyle w:val="Leipteksti"/>
        <w:ind w:left="-284"/>
        <w:rPr>
          <w:b/>
          <w:lang w:val="sv-FI"/>
        </w:rPr>
      </w:pPr>
    </w:p>
    <w:p w14:paraId="57CD506E" w14:textId="4FB2A6ED" w:rsidR="005F4B2E" w:rsidRPr="009F6613" w:rsidRDefault="00BD3266" w:rsidP="005F4B2E">
      <w:pPr>
        <w:ind w:left="-284"/>
        <w:jc w:val="both"/>
      </w:pPr>
      <w:r w:rsidRPr="00192055">
        <w:t xml:space="preserve">Föreningens ekonomi är </w:t>
      </w:r>
      <w:r w:rsidR="00F0767C">
        <w:t xml:space="preserve">mycket </w:t>
      </w:r>
      <w:r w:rsidRPr="00192055">
        <w:t xml:space="preserve">stabil </w:t>
      </w:r>
      <w:r w:rsidR="00715007" w:rsidRPr="00192055">
        <w:t>med</w:t>
      </w:r>
      <w:r w:rsidRPr="00192055">
        <w:t xml:space="preserve"> </w:t>
      </w:r>
      <w:r w:rsidR="000A18B5" w:rsidRPr="00192055">
        <w:t>överskott på</w:t>
      </w:r>
      <w:r w:rsidR="008A245F">
        <w:t xml:space="preserve"> </w:t>
      </w:r>
      <w:r w:rsidR="00D45305">
        <w:t xml:space="preserve">61 933 € </w:t>
      </w:r>
      <w:r w:rsidR="00D93E2D">
        <w:t>(</w:t>
      </w:r>
      <w:r w:rsidR="00324915">
        <w:t>85 116</w:t>
      </w:r>
      <w:r w:rsidR="00913757">
        <w:t>)</w:t>
      </w:r>
      <w:r w:rsidRPr="00192055">
        <w:t>.</w:t>
      </w:r>
      <w:r w:rsidR="005F4B2E">
        <w:t xml:space="preserve"> </w:t>
      </w:r>
      <w:r w:rsidR="004F63A1" w:rsidRPr="00CE603F">
        <w:t xml:space="preserve">Till grund för budgeten låg ett </w:t>
      </w:r>
      <w:r w:rsidR="004F63A1" w:rsidRPr="009F6613">
        <w:t xml:space="preserve">vanligt verksamhetsår. </w:t>
      </w:r>
      <w:r w:rsidR="005F4B2E" w:rsidRPr="009F6613">
        <w:t xml:space="preserve">Medlemsavgifterna höjdes med 2 % och budgeten förverkligades </w:t>
      </w:r>
      <w:r w:rsidR="00B51D7D" w:rsidRPr="009F6613">
        <w:t xml:space="preserve">ganska </w:t>
      </w:r>
      <w:r w:rsidR="005F4B2E" w:rsidRPr="009F6613">
        <w:t xml:space="preserve">bra. Alla andra utgifter </w:t>
      </w:r>
      <w:r w:rsidR="00B51D7D" w:rsidRPr="009F6613">
        <w:t>låg</w:t>
      </w:r>
      <w:r w:rsidR="005F4B2E" w:rsidRPr="009F6613">
        <w:t xml:space="preserve"> under budgeten utom avgifter till Uusimaa samt övriga publikation</w:t>
      </w:r>
      <w:r w:rsidR="00B51D7D" w:rsidRPr="009F6613">
        <w:t>s</w:t>
      </w:r>
      <w:r w:rsidR="005F4B2E" w:rsidRPr="009F6613">
        <w:t xml:space="preserve">kostnader. </w:t>
      </w:r>
      <w:r w:rsidR="00C87B4D" w:rsidRPr="009F6613">
        <w:t xml:space="preserve">Kontorets renovering </w:t>
      </w:r>
      <w:proofErr w:type="gramStart"/>
      <w:r w:rsidR="001222A3">
        <w:t>bl.a.</w:t>
      </w:r>
      <w:proofErr w:type="gramEnd"/>
      <w:r w:rsidR="001222A3">
        <w:t xml:space="preserve"> </w:t>
      </w:r>
      <w:r w:rsidR="00D60B97" w:rsidRPr="009F6613">
        <w:t>höjde</w:t>
      </w:r>
      <w:r w:rsidR="00F96771" w:rsidRPr="009F6613">
        <w:t xml:space="preserve"> avgiften till Uusimaa</w:t>
      </w:r>
      <w:r w:rsidR="009F6613">
        <w:t>.</w:t>
      </w:r>
      <w:r w:rsidR="005E1FDF" w:rsidRPr="009F6613">
        <w:t xml:space="preserve"> </w:t>
      </w:r>
      <w:r w:rsidR="00066F77" w:rsidRPr="009F6613">
        <w:t xml:space="preserve">Lån till HYPO </w:t>
      </w:r>
      <w:r w:rsidR="005F4B2E" w:rsidRPr="009F6613">
        <w:t>avkortade</w:t>
      </w:r>
      <w:r w:rsidR="00066F77" w:rsidRPr="009F6613">
        <w:t>s</w:t>
      </w:r>
      <w:r w:rsidR="005F4B2E" w:rsidRPr="009F6613">
        <w:t xml:space="preserve"> med 14 375 € (24 017).</w:t>
      </w:r>
    </w:p>
    <w:p w14:paraId="07FC23CD" w14:textId="77777777" w:rsidR="005F4B2E" w:rsidRDefault="005F4B2E" w:rsidP="005F4B2E">
      <w:pPr>
        <w:ind w:left="-284"/>
        <w:jc w:val="both"/>
      </w:pPr>
    </w:p>
    <w:p w14:paraId="36C56B69" w14:textId="66A89D4E" w:rsidR="00F90B13" w:rsidRPr="001222A3" w:rsidRDefault="002169B1" w:rsidP="005F4B2E">
      <w:pPr>
        <w:ind w:left="-284"/>
        <w:jc w:val="both"/>
      </w:pPr>
      <w:r w:rsidRPr="001222A3">
        <w:t xml:space="preserve">Föreningen grundade ett ekonomiutskott </w:t>
      </w:r>
      <w:r w:rsidR="007D0180" w:rsidRPr="001222A3">
        <w:t>2019. Utskottet</w:t>
      </w:r>
      <w:r w:rsidR="008A1771" w:rsidRPr="001222A3">
        <w:t xml:space="preserve"> </w:t>
      </w:r>
      <w:r w:rsidR="00AF1DE9" w:rsidRPr="001222A3">
        <w:t xml:space="preserve">planerar och sedan </w:t>
      </w:r>
      <w:r w:rsidR="00D60B97" w:rsidRPr="001222A3">
        <w:t>vid</w:t>
      </w:r>
      <w:r w:rsidR="008A1771" w:rsidRPr="001222A3">
        <w:t xml:space="preserve"> styrelsemöten </w:t>
      </w:r>
      <w:r w:rsidR="00AF1DE9" w:rsidRPr="001222A3">
        <w:t xml:space="preserve">kontinuerligt </w:t>
      </w:r>
      <w:r w:rsidR="008A1771" w:rsidRPr="001222A3">
        <w:t xml:space="preserve">informerar om föreningens ekonomi och gör förslag för placeringar. Föreningen </w:t>
      </w:r>
      <w:r w:rsidR="0067634A" w:rsidRPr="001222A3">
        <w:t xml:space="preserve">investerade </w:t>
      </w:r>
      <w:r w:rsidR="001222A3">
        <w:t>200 000 €</w:t>
      </w:r>
      <w:r w:rsidR="00A159A0" w:rsidRPr="001222A3">
        <w:t xml:space="preserve"> </w:t>
      </w:r>
      <w:r w:rsidR="005E1F5B" w:rsidRPr="001222A3">
        <w:t xml:space="preserve">i </w:t>
      </w:r>
      <w:proofErr w:type="spellStart"/>
      <w:r w:rsidR="00D1259B" w:rsidRPr="001222A3">
        <w:t>Seligsons</w:t>
      </w:r>
      <w:proofErr w:type="spellEnd"/>
      <w:r w:rsidR="00D1259B" w:rsidRPr="001222A3">
        <w:t xml:space="preserve"> </w:t>
      </w:r>
      <w:r w:rsidR="00B72F5F" w:rsidRPr="001222A3">
        <w:t>passiva fonder</w:t>
      </w:r>
      <w:r w:rsidR="0067634A" w:rsidRPr="001222A3">
        <w:t xml:space="preserve"> under 1</w:t>
      </w:r>
      <w:r w:rsidR="00A159A0" w:rsidRPr="001222A3">
        <w:t>1</w:t>
      </w:r>
      <w:r w:rsidR="0067634A" w:rsidRPr="001222A3">
        <w:t>/2019</w:t>
      </w:r>
      <w:r w:rsidR="00576A7B" w:rsidRPr="001222A3">
        <w:t xml:space="preserve"> </w:t>
      </w:r>
      <w:r w:rsidR="0067634A" w:rsidRPr="001222A3">
        <w:t>-</w:t>
      </w:r>
      <w:r w:rsidR="00576A7B" w:rsidRPr="001222A3">
        <w:t xml:space="preserve"> </w:t>
      </w:r>
      <w:r w:rsidR="0067634A" w:rsidRPr="001222A3">
        <w:t xml:space="preserve">3/2020. </w:t>
      </w:r>
    </w:p>
    <w:p w14:paraId="48343EE9" w14:textId="77777777" w:rsidR="00F90B13" w:rsidRDefault="00F90B13" w:rsidP="008F4F65">
      <w:pPr>
        <w:ind w:left="-284"/>
        <w:jc w:val="both"/>
      </w:pPr>
    </w:p>
    <w:p w14:paraId="7B9C651E" w14:textId="77777777" w:rsidR="00CB411A" w:rsidRPr="00D8030D" w:rsidRDefault="00CB411A" w:rsidP="008F4F65">
      <w:pPr>
        <w:ind w:left="-284"/>
        <w:jc w:val="both"/>
        <w:rPr>
          <w:sz w:val="20"/>
          <w:szCs w:val="20"/>
        </w:rPr>
      </w:pPr>
    </w:p>
    <w:p w14:paraId="217653A5" w14:textId="77777777" w:rsidR="005179FD" w:rsidRDefault="00BD3266" w:rsidP="005179FD">
      <w:pPr>
        <w:pStyle w:val="Otsikko1"/>
        <w:ind w:left="-284"/>
        <w:jc w:val="both"/>
        <w:rPr>
          <w:lang w:val="sv-FI"/>
        </w:rPr>
      </w:pPr>
      <w:r w:rsidRPr="00E648DB">
        <w:rPr>
          <w:lang w:val="sv-FI"/>
        </w:rPr>
        <w:t>FÖRVALTNING</w:t>
      </w:r>
      <w:r w:rsidRPr="00E648DB">
        <w:rPr>
          <w:lang w:val="sv-FI"/>
        </w:rPr>
        <w:tab/>
      </w:r>
    </w:p>
    <w:p w14:paraId="18A389E9" w14:textId="77777777" w:rsidR="005179FD" w:rsidRPr="005179FD" w:rsidRDefault="005179FD" w:rsidP="005179FD">
      <w:pPr>
        <w:pStyle w:val="Otsikko1"/>
        <w:ind w:left="-284"/>
        <w:jc w:val="both"/>
        <w:rPr>
          <w:b w:val="0"/>
          <w:bCs/>
          <w:lang w:val="sv-FI"/>
        </w:rPr>
      </w:pPr>
    </w:p>
    <w:p w14:paraId="7E24CBB6" w14:textId="267A3713" w:rsidR="005179FD" w:rsidRPr="005179FD" w:rsidRDefault="00D8030D" w:rsidP="005179FD">
      <w:pPr>
        <w:pStyle w:val="Otsikko1"/>
        <w:ind w:left="-284"/>
        <w:jc w:val="both"/>
        <w:rPr>
          <w:b w:val="0"/>
          <w:bCs/>
          <w:lang w:val="sv-FI"/>
        </w:rPr>
      </w:pPr>
      <w:r w:rsidRPr="005179FD">
        <w:rPr>
          <w:b w:val="0"/>
          <w:bCs/>
        </w:rPr>
        <w:t xml:space="preserve">Föreningen höll sitt </w:t>
      </w:r>
      <w:r w:rsidR="00BD3266" w:rsidRPr="005179FD">
        <w:rPr>
          <w:b w:val="0"/>
          <w:bCs/>
        </w:rPr>
        <w:t xml:space="preserve">årsmöte </w:t>
      </w:r>
      <w:r w:rsidR="00CE3904" w:rsidRPr="005179FD">
        <w:rPr>
          <w:b w:val="0"/>
          <w:bCs/>
        </w:rPr>
        <w:t xml:space="preserve">så sent som </w:t>
      </w:r>
      <w:r w:rsidR="00043F08" w:rsidRPr="005179FD">
        <w:rPr>
          <w:b w:val="0"/>
          <w:bCs/>
        </w:rPr>
        <w:t>17</w:t>
      </w:r>
      <w:r w:rsidR="00203876" w:rsidRPr="005179FD">
        <w:rPr>
          <w:b w:val="0"/>
          <w:bCs/>
        </w:rPr>
        <w:t xml:space="preserve"> </w:t>
      </w:r>
      <w:r w:rsidR="00043F08" w:rsidRPr="005179FD">
        <w:rPr>
          <w:b w:val="0"/>
          <w:bCs/>
        </w:rPr>
        <w:t>september</w:t>
      </w:r>
      <w:r w:rsidR="00006232">
        <w:rPr>
          <w:b w:val="0"/>
          <w:bCs/>
        </w:rPr>
        <w:t xml:space="preserve"> på grund av </w:t>
      </w:r>
      <w:proofErr w:type="spellStart"/>
      <w:r w:rsidR="00006232">
        <w:rPr>
          <w:b w:val="0"/>
          <w:bCs/>
        </w:rPr>
        <w:t>corona</w:t>
      </w:r>
      <w:proofErr w:type="spellEnd"/>
      <w:r w:rsidR="00066F77">
        <w:rPr>
          <w:b w:val="0"/>
          <w:bCs/>
        </w:rPr>
        <w:t xml:space="preserve"> läget</w:t>
      </w:r>
      <w:r w:rsidR="00BD3266" w:rsidRPr="005179FD">
        <w:rPr>
          <w:b w:val="0"/>
          <w:bCs/>
        </w:rPr>
        <w:t xml:space="preserve">. </w:t>
      </w:r>
      <w:r w:rsidR="00FD11FA" w:rsidRPr="005179FD">
        <w:rPr>
          <w:b w:val="0"/>
          <w:bCs/>
        </w:rPr>
        <w:t>Alla s</w:t>
      </w:r>
      <w:r w:rsidR="00BD3266" w:rsidRPr="005179FD">
        <w:rPr>
          <w:b w:val="0"/>
          <w:bCs/>
        </w:rPr>
        <w:t>tadgeenliga ärenden behandlades</w:t>
      </w:r>
      <w:r w:rsidR="00150EC0" w:rsidRPr="005179FD">
        <w:rPr>
          <w:b w:val="0"/>
          <w:bCs/>
        </w:rPr>
        <w:t xml:space="preserve">. </w:t>
      </w:r>
      <w:r w:rsidR="005179FD" w:rsidRPr="005179FD">
        <w:rPr>
          <w:b w:val="0"/>
          <w:bCs/>
        </w:rPr>
        <w:t>Efter mötet höll senior rådgivare Jan Rosqvist ett föredrag ”Aktuella tekniska frågor i fastigheter”.</w:t>
      </w:r>
    </w:p>
    <w:p w14:paraId="653AE1A2" w14:textId="64A7F8BB" w:rsidR="00A84BFF" w:rsidRPr="00D8030D" w:rsidRDefault="00A84BFF" w:rsidP="008F4F65">
      <w:pPr>
        <w:ind w:left="-284"/>
        <w:jc w:val="both"/>
      </w:pPr>
    </w:p>
    <w:p w14:paraId="1EEEE38A" w14:textId="1D2906E0" w:rsidR="00377601" w:rsidRPr="00BA7861" w:rsidRDefault="007D0180" w:rsidP="008F4F65">
      <w:pPr>
        <w:ind w:left="-284"/>
        <w:jc w:val="both"/>
        <w:rPr>
          <w:bCs/>
          <w:color w:val="FF0000"/>
        </w:rPr>
      </w:pPr>
      <w:r>
        <w:rPr>
          <w:b/>
        </w:rPr>
        <w:t>I s</w:t>
      </w:r>
      <w:r w:rsidR="00965D99" w:rsidRPr="00E72BE5">
        <w:rPr>
          <w:b/>
        </w:rPr>
        <w:t>tyrelse</w:t>
      </w:r>
      <w:r>
        <w:rPr>
          <w:b/>
        </w:rPr>
        <w:t>n har suttit</w:t>
      </w:r>
      <w:r w:rsidR="000A18B5" w:rsidRPr="00E72BE5">
        <w:rPr>
          <w:b/>
        </w:rPr>
        <w:t xml:space="preserve"> </w:t>
      </w:r>
    </w:p>
    <w:p w14:paraId="4D9BD6E2" w14:textId="77777777" w:rsidR="009A74AB" w:rsidRDefault="009A74AB" w:rsidP="008F4F65">
      <w:pPr>
        <w:ind w:left="-284"/>
        <w:jc w:val="both"/>
      </w:pPr>
    </w:p>
    <w:p w14:paraId="4652392C" w14:textId="77777777" w:rsidR="00D93E2D" w:rsidRDefault="00965D99" w:rsidP="00D93E2D">
      <w:pPr>
        <w:ind w:left="-284"/>
        <w:jc w:val="both"/>
        <w:outlineLvl w:val="0"/>
        <w:rPr>
          <w:lang w:val="sv-SE"/>
        </w:rPr>
      </w:pPr>
      <w:r>
        <w:t xml:space="preserve">Disponent </w:t>
      </w:r>
      <w:r w:rsidR="00885496">
        <w:t xml:space="preserve">Peter Antas </w:t>
      </w:r>
      <w:r w:rsidR="00E02946">
        <w:tab/>
      </w:r>
      <w:r w:rsidR="00E02946">
        <w:tab/>
      </w:r>
      <w:r w:rsidR="008F4F65">
        <w:tab/>
      </w:r>
      <w:r w:rsidR="00420265">
        <w:rPr>
          <w:lang w:val="sv-SE"/>
        </w:rPr>
        <w:t xml:space="preserve">Disponentchef </w:t>
      </w:r>
      <w:r w:rsidR="00420265" w:rsidRPr="005D6D88">
        <w:rPr>
          <w:lang w:val="sv-SE"/>
        </w:rPr>
        <w:t xml:space="preserve">Petra </w:t>
      </w:r>
      <w:r w:rsidR="00420265">
        <w:rPr>
          <w:lang w:val="sv-SE"/>
        </w:rPr>
        <w:t xml:space="preserve">Grönholm </w:t>
      </w:r>
      <w:r w:rsidR="00420265">
        <w:rPr>
          <w:lang w:val="sv-SE"/>
        </w:rPr>
        <w:tab/>
      </w:r>
    </w:p>
    <w:p w14:paraId="1D7AC413" w14:textId="77777777" w:rsidR="00D93E2D" w:rsidRDefault="00BA068A" w:rsidP="00D93E2D">
      <w:pPr>
        <w:ind w:left="-284"/>
        <w:jc w:val="both"/>
        <w:outlineLvl w:val="0"/>
      </w:pPr>
      <w:r>
        <w:rPr>
          <w:lang w:val="sv-SE"/>
        </w:rPr>
        <w:t xml:space="preserve">VD </w:t>
      </w:r>
      <w:r w:rsidR="00FC2120">
        <w:rPr>
          <w:lang w:val="sv-SE"/>
        </w:rPr>
        <w:t>Fredrik</w:t>
      </w:r>
      <w:r w:rsidR="00C805C7">
        <w:rPr>
          <w:lang w:val="sv-SE"/>
        </w:rPr>
        <w:t xml:space="preserve"> Holmström </w:t>
      </w:r>
      <w:r w:rsidR="00D93E2D">
        <w:rPr>
          <w:lang w:val="sv-SE"/>
        </w:rPr>
        <w:tab/>
      </w:r>
      <w:r w:rsidR="00D93E2D">
        <w:rPr>
          <w:lang w:val="sv-SE"/>
        </w:rPr>
        <w:tab/>
      </w:r>
      <w:r w:rsidR="00D93E2D">
        <w:rPr>
          <w:lang w:val="sv-SE"/>
        </w:rPr>
        <w:tab/>
      </w:r>
      <w:r w:rsidR="00483120">
        <w:t xml:space="preserve">VD </w:t>
      </w:r>
      <w:r w:rsidR="007D4213">
        <w:t>Stefan Johansson</w:t>
      </w:r>
      <w:r w:rsidR="00C25DAB">
        <w:tab/>
      </w:r>
    </w:p>
    <w:p w14:paraId="5B1ADE5C" w14:textId="60EE3144" w:rsidR="005D6D88" w:rsidRPr="008F4F65" w:rsidRDefault="00D93E2D" w:rsidP="00D93E2D">
      <w:pPr>
        <w:ind w:left="-284"/>
        <w:jc w:val="both"/>
        <w:outlineLvl w:val="0"/>
      </w:pPr>
      <w:r>
        <w:lastRenderedPageBreak/>
        <w:t>S</w:t>
      </w:r>
      <w:r w:rsidR="00224AE2">
        <w:t xml:space="preserve">tyrelseordförande </w:t>
      </w:r>
      <w:r w:rsidR="00F23687" w:rsidRPr="00E648DB">
        <w:t xml:space="preserve">Kjell Nyberg </w:t>
      </w:r>
      <w:r w:rsidR="00420265">
        <w:tab/>
      </w:r>
      <w:r>
        <w:tab/>
      </w:r>
      <w:r w:rsidR="003B0855">
        <w:t xml:space="preserve">Företagare Tom Siljamäki </w:t>
      </w:r>
      <w:r w:rsidR="003B0855">
        <w:tab/>
      </w:r>
      <w:r w:rsidR="003B0855">
        <w:tab/>
      </w:r>
      <w:r w:rsidR="00EB53C6">
        <w:t xml:space="preserve">              </w:t>
      </w:r>
      <w:r w:rsidR="009C5401">
        <w:t xml:space="preserve">     </w:t>
      </w:r>
      <w:r w:rsidR="000C4147">
        <w:t xml:space="preserve">   </w:t>
      </w:r>
      <w:r w:rsidR="00483120">
        <w:t xml:space="preserve">Ekonomiansvarig </w:t>
      </w:r>
      <w:r w:rsidR="00067251">
        <w:t xml:space="preserve">Wilhelm Sjöberg </w:t>
      </w:r>
      <w:r>
        <w:tab/>
      </w:r>
      <w:r>
        <w:tab/>
      </w:r>
      <w:r w:rsidR="007D4760">
        <w:t>F</w:t>
      </w:r>
      <w:r w:rsidR="00982588">
        <w:t>öretagare</w:t>
      </w:r>
      <w:r w:rsidR="007D4760">
        <w:t xml:space="preserve"> </w:t>
      </w:r>
      <w:r w:rsidR="003B0855">
        <w:t>Carl-Johan Welander</w:t>
      </w:r>
    </w:p>
    <w:p w14:paraId="30D14C56" w14:textId="77777777" w:rsidR="005D6D88" w:rsidRDefault="005D6D88" w:rsidP="008F4F65">
      <w:pPr>
        <w:ind w:left="-284"/>
        <w:jc w:val="both"/>
      </w:pPr>
    </w:p>
    <w:p w14:paraId="686A3BB5" w14:textId="65A604AB" w:rsidR="009375E8" w:rsidRPr="00E648DB" w:rsidRDefault="00BD3266" w:rsidP="008F4F65">
      <w:pPr>
        <w:ind w:left="-284"/>
      </w:pPr>
      <w:r w:rsidRPr="00E648DB">
        <w:t xml:space="preserve">Styrelsen </w:t>
      </w:r>
      <w:r w:rsidRPr="0027605E">
        <w:t xml:space="preserve">sammanträdde </w:t>
      </w:r>
      <w:r w:rsidR="00D93E2D">
        <w:t>4</w:t>
      </w:r>
      <w:r w:rsidRPr="0027605E">
        <w:t xml:space="preserve"> gånger</w:t>
      </w:r>
      <w:r w:rsidRPr="00E648DB">
        <w:t xml:space="preserve"> under </w:t>
      </w:r>
      <w:r w:rsidR="00965D99">
        <w:t>verksamhets</w:t>
      </w:r>
      <w:r w:rsidRPr="00E648DB">
        <w:t>året.</w:t>
      </w:r>
      <w:r w:rsidR="00377601" w:rsidRPr="00E648DB">
        <w:t xml:space="preserve"> </w:t>
      </w:r>
    </w:p>
    <w:p w14:paraId="4E817EFF" w14:textId="370A5D19" w:rsidR="00BD3266" w:rsidRPr="002F23E2" w:rsidRDefault="00BD3266" w:rsidP="008F4F65">
      <w:pPr>
        <w:ind w:left="-284"/>
        <w:jc w:val="both"/>
        <w:rPr>
          <w:b/>
        </w:rPr>
      </w:pPr>
    </w:p>
    <w:p w14:paraId="23A25F00" w14:textId="0A03F493" w:rsidR="00F4372D" w:rsidRPr="002F23E2" w:rsidRDefault="00F4372D" w:rsidP="008F4F65">
      <w:pPr>
        <w:ind w:left="-284"/>
        <w:jc w:val="both"/>
        <w:rPr>
          <w:bCs/>
        </w:rPr>
      </w:pPr>
      <w:r w:rsidRPr="002F23E2">
        <w:rPr>
          <w:bCs/>
        </w:rPr>
        <w:t xml:space="preserve">I ekonomiutskottet </w:t>
      </w:r>
      <w:r w:rsidR="006F327F" w:rsidRPr="002F23E2">
        <w:rPr>
          <w:bCs/>
        </w:rPr>
        <w:t>har suttit ordförande S</w:t>
      </w:r>
      <w:r w:rsidRPr="002F23E2">
        <w:rPr>
          <w:bCs/>
        </w:rPr>
        <w:t xml:space="preserve">tefan Johansson, </w:t>
      </w:r>
      <w:r w:rsidR="006F327F" w:rsidRPr="002F23E2">
        <w:rPr>
          <w:bCs/>
        </w:rPr>
        <w:t xml:space="preserve">styrelsemedlem </w:t>
      </w:r>
      <w:r w:rsidR="001A4DB5" w:rsidRPr="002F23E2">
        <w:rPr>
          <w:bCs/>
        </w:rPr>
        <w:t xml:space="preserve">Wilhelm Sjöberg </w:t>
      </w:r>
      <w:r w:rsidR="006F327F" w:rsidRPr="002F23E2">
        <w:rPr>
          <w:bCs/>
        </w:rPr>
        <w:t>och</w:t>
      </w:r>
      <w:r w:rsidR="001A4DB5" w:rsidRPr="002F23E2">
        <w:rPr>
          <w:bCs/>
        </w:rPr>
        <w:t xml:space="preserve"> verksamhetsledare </w:t>
      </w:r>
      <w:r w:rsidR="006F327F" w:rsidRPr="002F23E2">
        <w:rPr>
          <w:bCs/>
        </w:rPr>
        <w:t xml:space="preserve">Marika </w:t>
      </w:r>
      <w:r w:rsidR="001A4DB5" w:rsidRPr="002F23E2">
        <w:rPr>
          <w:bCs/>
        </w:rPr>
        <w:t xml:space="preserve">Sipilä. </w:t>
      </w:r>
      <w:r w:rsidR="006F327F" w:rsidRPr="002F23E2">
        <w:rPr>
          <w:bCs/>
        </w:rPr>
        <w:t xml:space="preserve">Utskottet </w:t>
      </w:r>
      <w:r w:rsidR="00DB718A" w:rsidRPr="002F23E2">
        <w:rPr>
          <w:bCs/>
        </w:rPr>
        <w:t xml:space="preserve">har sammanträtt vid behov. </w:t>
      </w:r>
    </w:p>
    <w:p w14:paraId="04687984" w14:textId="77777777" w:rsidR="00F4372D" w:rsidRDefault="00F4372D" w:rsidP="008F4F65">
      <w:pPr>
        <w:ind w:left="-284"/>
        <w:jc w:val="both"/>
        <w:rPr>
          <w:b/>
        </w:rPr>
      </w:pPr>
    </w:p>
    <w:p w14:paraId="58F1DA39" w14:textId="77777777" w:rsidR="00BD3266" w:rsidRPr="00E648DB" w:rsidRDefault="00BD3266" w:rsidP="008F4F65">
      <w:pPr>
        <w:ind w:left="-284"/>
        <w:jc w:val="both"/>
        <w:rPr>
          <w:b/>
        </w:rPr>
      </w:pPr>
      <w:r w:rsidRPr="00E648DB">
        <w:rPr>
          <w:b/>
        </w:rPr>
        <w:t>Revisorer</w:t>
      </w:r>
    </w:p>
    <w:p w14:paraId="514D9186" w14:textId="77777777" w:rsidR="00BD3266" w:rsidRPr="00E648DB" w:rsidRDefault="00BD3266" w:rsidP="008F4F65">
      <w:pPr>
        <w:pStyle w:val="Leipteksti"/>
        <w:ind w:left="-284"/>
        <w:jc w:val="both"/>
        <w:outlineLvl w:val="0"/>
        <w:rPr>
          <w:lang w:val="sv-FI"/>
        </w:rPr>
      </w:pPr>
    </w:p>
    <w:p w14:paraId="27D4B333" w14:textId="08A33E4E" w:rsidR="00F63091" w:rsidRPr="003B1640" w:rsidRDefault="00491133" w:rsidP="008F4F65">
      <w:pPr>
        <w:ind w:left="-284"/>
        <w:jc w:val="both"/>
        <w:rPr>
          <w:lang w:val="sv-SE"/>
        </w:rPr>
      </w:pPr>
      <w:r>
        <w:rPr>
          <w:lang w:val="sv-SE"/>
        </w:rPr>
        <w:t>Som</w:t>
      </w:r>
      <w:r w:rsidR="00F63091">
        <w:rPr>
          <w:lang w:val="sv-SE"/>
        </w:rPr>
        <w:t xml:space="preserve"> föreningens r</w:t>
      </w:r>
      <w:r w:rsidR="00F63091" w:rsidRPr="003B1640">
        <w:rPr>
          <w:lang w:val="sv-SE"/>
        </w:rPr>
        <w:t xml:space="preserve">evisor </w:t>
      </w:r>
      <w:r>
        <w:rPr>
          <w:lang w:val="sv-SE"/>
        </w:rPr>
        <w:t xml:space="preserve">har fungerat </w:t>
      </w:r>
      <w:r w:rsidR="009E2005">
        <w:rPr>
          <w:lang w:val="sv-SE"/>
        </w:rPr>
        <w:t xml:space="preserve">CGR </w:t>
      </w:r>
      <w:proofErr w:type="spellStart"/>
      <w:r w:rsidR="009E2005">
        <w:rPr>
          <w:lang w:val="sv-SE"/>
        </w:rPr>
        <w:t>Andrè</w:t>
      </w:r>
      <w:proofErr w:type="spellEnd"/>
      <w:r w:rsidR="00F63091" w:rsidRPr="003B1640">
        <w:rPr>
          <w:lang w:val="sv-SE"/>
        </w:rPr>
        <w:t xml:space="preserve"> </w:t>
      </w:r>
      <w:proofErr w:type="spellStart"/>
      <w:r w:rsidR="00F63091" w:rsidRPr="003B1640">
        <w:rPr>
          <w:lang w:val="sv-SE"/>
        </w:rPr>
        <w:t>Kumlander</w:t>
      </w:r>
      <w:proofErr w:type="spellEnd"/>
      <w:r w:rsidR="00F63091" w:rsidRPr="003B1640">
        <w:rPr>
          <w:lang w:val="sv-SE"/>
        </w:rPr>
        <w:t xml:space="preserve"> </w:t>
      </w:r>
      <w:r>
        <w:rPr>
          <w:lang w:val="sv-SE"/>
        </w:rPr>
        <w:t xml:space="preserve">med </w:t>
      </w:r>
      <w:r w:rsidR="008A497A">
        <w:rPr>
          <w:lang w:val="sv-SE"/>
        </w:rPr>
        <w:t xml:space="preserve">suppleant </w:t>
      </w:r>
      <w:r w:rsidR="008A497A" w:rsidRPr="00642A92">
        <w:rPr>
          <w:lang w:val="sv-SE"/>
        </w:rPr>
        <w:t xml:space="preserve">CGR </w:t>
      </w:r>
      <w:r w:rsidR="008A497A">
        <w:rPr>
          <w:lang w:val="sv-SE"/>
        </w:rPr>
        <w:t>Hannele Korhonen (BDO Ab)</w:t>
      </w:r>
      <w:r w:rsidR="00F63091">
        <w:rPr>
          <w:lang w:val="sv-SE"/>
        </w:rPr>
        <w:t xml:space="preserve">. </w:t>
      </w:r>
      <w:r>
        <w:rPr>
          <w:lang w:val="sv-SE"/>
        </w:rPr>
        <w:t>Som</w:t>
      </w:r>
      <w:r w:rsidR="00F63091">
        <w:rPr>
          <w:lang w:val="sv-SE"/>
        </w:rPr>
        <w:t xml:space="preserve"> v</w:t>
      </w:r>
      <w:r w:rsidR="00F63091" w:rsidRPr="003B1640">
        <w:rPr>
          <w:lang w:val="sv-SE"/>
        </w:rPr>
        <w:t>erksamhetsgranskare</w:t>
      </w:r>
      <w:r w:rsidR="00F63091">
        <w:rPr>
          <w:lang w:val="sv-SE"/>
        </w:rPr>
        <w:t xml:space="preserve"> </w:t>
      </w:r>
      <w:r w:rsidR="00BA2E0F">
        <w:rPr>
          <w:lang w:val="sv-SE"/>
        </w:rPr>
        <w:t xml:space="preserve">Rita </w:t>
      </w:r>
      <w:proofErr w:type="spellStart"/>
      <w:r w:rsidR="00BA2E0F">
        <w:rPr>
          <w:lang w:val="sv-SE"/>
        </w:rPr>
        <w:t>Forstén</w:t>
      </w:r>
      <w:proofErr w:type="spellEnd"/>
      <w:r w:rsidR="00BA2E0F">
        <w:rPr>
          <w:lang w:val="sv-SE"/>
        </w:rPr>
        <w:t xml:space="preserve"> och suppleant </w:t>
      </w:r>
      <w:r w:rsidR="00116994" w:rsidRPr="00116994">
        <w:rPr>
          <w:lang w:val="sv-SE"/>
        </w:rPr>
        <w:t>Kjell Wikström</w:t>
      </w:r>
      <w:r w:rsidR="00F63091" w:rsidRPr="003B1640">
        <w:rPr>
          <w:lang w:val="sv-SE"/>
        </w:rPr>
        <w:t xml:space="preserve">. </w:t>
      </w:r>
    </w:p>
    <w:p w14:paraId="25EB6620" w14:textId="77777777" w:rsidR="00BD3266" w:rsidRPr="0067407D" w:rsidRDefault="00BD3266" w:rsidP="008F4F65">
      <w:pPr>
        <w:ind w:left="-284"/>
        <w:rPr>
          <w:lang w:val="sv-SE"/>
        </w:rPr>
      </w:pPr>
    </w:p>
    <w:p w14:paraId="52B98EC0" w14:textId="208B0E3D" w:rsidR="00BD3266" w:rsidRPr="00647B3F" w:rsidRDefault="008A497A" w:rsidP="008F4F65">
      <w:pPr>
        <w:pStyle w:val="Leipteksti"/>
        <w:ind w:left="-284"/>
        <w:jc w:val="both"/>
        <w:rPr>
          <w:b/>
          <w:lang w:val="sv-FI"/>
        </w:rPr>
      </w:pPr>
      <w:r w:rsidRPr="00647B3F">
        <w:rPr>
          <w:b/>
          <w:lang w:val="sv-FI"/>
        </w:rPr>
        <w:t xml:space="preserve">Kiinteistöliitto </w:t>
      </w:r>
      <w:proofErr w:type="spellStart"/>
      <w:r w:rsidRPr="00647B3F">
        <w:rPr>
          <w:b/>
          <w:lang w:val="sv-FI"/>
        </w:rPr>
        <w:t>Uusimaas</w:t>
      </w:r>
      <w:proofErr w:type="spellEnd"/>
      <w:r w:rsidRPr="00647B3F">
        <w:rPr>
          <w:b/>
          <w:lang w:val="sv-FI"/>
        </w:rPr>
        <w:t xml:space="preserve"> </w:t>
      </w:r>
      <w:r w:rsidR="00BD3266" w:rsidRPr="00647B3F">
        <w:rPr>
          <w:b/>
          <w:lang w:val="sv-FI"/>
        </w:rPr>
        <w:t xml:space="preserve">personal </w:t>
      </w:r>
      <w:r w:rsidR="00470FDF" w:rsidRPr="00647B3F">
        <w:rPr>
          <w:b/>
          <w:lang w:val="sv-FI"/>
        </w:rPr>
        <w:t>20</w:t>
      </w:r>
      <w:r w:rsidR="00D93E2D">
        <w:rPr>
          <w:b/>
          <w:lang w:val="sv-FI"/>
        </w:rPr>
        <w:t>20</w:t>
      </w:r>
      <w:r w:rsidR="00470FDF" w:rsidRPr="00647B3F">
        <w:rPr>
          <w:b/>
          <w:lang w:val="sv-FI"/>
        </w:rPr>
        <w:t xml:space="preserve"> </w:t>
      </w:r>
    </w:p>
    <w:p w14:paraId="33A62D46" w14:textId="77777777" w:rsidR="00BD3266" w:rsidRPr="00647B3F" w:rsidRDefault="00BD3266" w:rsidP="008F4F65">
      <w:pPr>
        <w:pStyle w:val="Leipteksti"/>
        <w:ind w:left="-284"/>
        <w:jc w:val="both"/>
        <w:rPr>
          <w:lang w:val="sv-FI"/>
        </w:rPr>
      </w:pPr>
    </w:p>
    <w:p w14:paraId="5EA1182C" w14:textId="77777777" w:rsidR="007468F0" w:rsidRPr="00647B3F" w:rsidRDefault="00BD3266" w:rsidP="007468F0">
      <w:pPr>
        <w:pStyle w:val="Otsikko3"/>
        <w:ind w:left="-284"/>
        <w:jc w:val="both"/>
        <w:rPr>
          <w:lang w:val="sv-FI"/>
        </w:rPr>
      </w:pPr>
      <w:r w:rsidRPr="00647B3F">
        <w:rPr>
          <w:lang w:val="sv-FI"/>
        </w:rPr>
        <w:t xml:space="preserve">Verksamhetsledare </w:t>
      </w:r>
      <w:r w:rsidR="00116994" w:rsidRPr="00647B3F">
        <w:rPr>
          <w:lang w:val="sv-FI"/>
        </w:rPr>
        <w:t xml:space="preserve">Mika Heikkilä </w:t>
      </w:r>
      <w:r w:rsidR="005C5EAD" w:rsidRPr="00647B3F">
        <w:rPr>
          <w:lang w:val="sv-FI"/>
        </w:rPr>
        <w:tab/>
      </w:r>
      <w:r w:rsidR="0052054E" w:rsidRPr="00647B3F">
        <w:rPr>
          <w:lang w:val="sv-FI"/>
        </w:rPr>
        <w:tab/>
      </w:r>
      <w:r w:rsidR="005C5EAD" w:rsidRPr="00647B3F">
        <w:rPr>
          <w:lang w:val="sv-FI"/>
        </w:rPr>
        <w:t>Kundchef Marika Sipilä</w:t>
      </w:r>
    </w:p>
    <w:p w14:paraId="79FD9D9C" w14:textId="60432AA9" w:rsidR="007468F0" w:rsidRPr="00765BCE" w:rsidRDefault="00604BA0" w:rsidP="007C5425">
      <w:pPr>
        <w:ind w:left="-284"/>
        <w:outlineLvl w:val="0"/>
      </w:pPr>
      <w:r w:rsidRPr="00647B3F">
        <w:t>Ledningens assistent Marja Tirronen</w:t>
      </w:r>
      <w:r w:rsidR="00E02946" w:rsidRPr="00647B3F">
        <w:tab/>
      </w:r>
      <w:r w:rsidR="00E02946" w:rsidRPr="00647B3F">
        <w:tab/>
      </w:r>
      <w:r w:rsidR="007C5425" w:rsidRPr="00E648DB">
        <w:t xml:space="preserve">Medlemssekreterare </w:t>
      </w:r>
      <w:r w:rsidR="007C5425" w:rsidRPr="00765BCE">
        <w:t xml:space="preserve">Niina Majamaa </w:t>
      </w:r>
      <w:r w:rsidR="007C5425">
        <w:t>Ko</w:t>
      </w:r>
      <w:r w:rsidR="00765BCE" w:rsidRPr="00765BCE">
        <w:rPr>
          <w:rStyle w:val="eop"/>
        </w:rPr>
        <w:t xml:space="preserve">mmunikations- och servicekoordinator </w:t>
      </w:r>
      <w:r w:rsidR="007468F0" w:rsidRPr="007468F0">
        <w:t xml:space="preserve">Ann-Mari Sandholm </w:t>
      </w:r>
    </w:p>
    <w:p w14:paraId="74FC7D3E" w14:textId="222E24A5" w:rsidR="00EE5A7D" w:rsidRDefault="00BD3266" w:rsidP="008F4F65">
      <w:pPr>
        <w:pStyle w:val="Otsikko3"/>
        <w:ind w:left="-284"/>
        <w:jc w:val="both"/>
        <w:rPr>
          <w:lang w:val="sv-FI"/>
        </w:rPr>
      </w:pPr>
      <w:r w:rsidRPr="00E02946">
        <w:rPr>
          <w:lang w:val="sv-FI"/>
        </w:rPr>
        <w:t xml:space="preserve">Ansvarig jurist </w:t>
      </w:r>
      <w:r w:rsidR="00EE5A7D">
        <w:rPr>
          <w:lang w:val="sv-FI"/>
        </w:rPr>
        <w:t>Katriina Sarekoski</w:t>
      </w:r>
      <w:r w:rsidR="00EE5A7D">
        <w:rPr>
          <w:lang w:val="sv-FI"/>
        </w:rPr>
        <w:tab/>
      </w:r>
      <w:r w:rsidR="00EE5A7D">
        <w:rPr>
          <w:lang w:val="sv-FI"/>
        </w:rPr>
        <w:tab/>
      </w:r>
      <w:r w:rsidR="00D565D4">
        <w:rPr>
          <w:lang w:val="sv-FI"/>
        </w:rPr>
        <w:t>Äldre j</w:t>
      </w:r>
      <w:r w:rsidR="00EE5A7D">
        <w:rPr>
          <w:lang w:val="sv-FI"/>
        </w:rPr>
        <w:t xml:space="preserve">urist </w:t>
      </w:r>
      <w:r w:rsidRPr="00E02946">
        <w:rPr>
          <w:lang w:val="sv-FI"/>
        </w:rPr>
        <w:t>Mia Pujals</w:t>
      </w:r>
      <w:r w:rsidR="008E5A0E">
        <w:rPr>
          <w:lang w:val="sv-FI"/>
        </w:rPr>
        <w:tab/>
      </w:r>
    </w:p>
    <w:p w14:paraId="429FB955" w14:textId="2C084EEB" w:rsidR="001761F5" w:rsidRDefault="00BD3266" w:rsidP="008F4F65">
      <w:pPr>
        <w:pStyle w:val="Otsikko3"/>
        <w:ind w:left="-284"/>
        <w:jc w:val="both"/>
        <w:rPr>
          <w:lang w:val="sv-FI"/>
        </w:rPr>
      </w:pPr>
      <w:r w:rsidRPr="00647B3F">
        <w:rPr>
          <w:lang w:val="sv-FI"/>
        </w:rPr>
        <w:t xml:space="preserve">Jurist Simo Vihemäki </w:t>
      </w:r>
      <w:r w:rsidR="00E02946" w:rsidRPr="00647B3F">
        <w:rPr>
          <w:lang w:val="sv-FI"/>
        </w:rPr>
        <w:tab/>
      </w:r>
      <w:r w:rsidR="001761F5">
        <w:rPr>
          <w:lang w:val="sv-FI"/>
        </w:rPr>
        <w:tab/>
      </w:r>
      <w:r w:rsidR="001761F5">
        <w:rPr>
          <w:lang w:val="sv-FI"/>
        </w:rPr>
        <w:tab/>
      </w:r>
      <w:r w:rsidR="008E5A0E" w:rsidRPr="00C10A0B">
        <w:rPr>
          <w:lang w:val="sv-FI"/>
        </w:rPr>
        <w:t xml:space="preserve">Jurist Maria </w:t>
      </w:r>
      <w:r w:rsidR="007718E7" w:rsidRPr="00C10A0B">
        <w:rPr>
          <w:lang w:val="sv-FI"/>
        </w:rPr>
        <w:t>Forsblom</w:t>
      </w:r>
      <w:r w:rsidR="008E5A0E" w:rsidRPr="00C10A0B">
        <w:rPr>
          <w:lang w:val="sv-FI"/>
        </w:rPr>
        <w:t xml:space="preserve"> </w:t>
      </w:r>
      <w:r w:rsidR="008E5A0E" w:rsidRPr="00C10A0B">
        <w:rPr>
          <w:lang w:val="sv-FI"/>
        </w:rPr>
        <w:tab/>
      </w:r>
    </w:p>
    <w:p w14:paraId="4FC1EA6C" w14:textId="6A43B3D2" w:rsidR="00EB1E67" w:rsidRDefault="000F388F" w:rsidP="001761F5">
      <w:pPr>
        <w:pStyle w:val="Otsikko3"/>
        <w:ind w:left="-284"/>
        <w:jc w:val="both"/>
        <w:rPr>
          <w:lang w:val="sv-FI"/>
        </w:rPr>
      </w:pPr>
      <w:r w:rsidRPr="00D565D4">
        <w:rPr>
          <w:lang w:val="sv-FI"/>
        </w:rPr>
        <w:t>J</w:t>
      </w:r>
      <w:r w:rsidR="00BD3266" w:rsidRPr="00D565D4">
        <w:rPr>
          <w:lang w:val="sv-FI"/>
        </w:rPr>
        <w:t xml:space="preserve">urist </w:t>
      </w:r>
      <w:r w:rsidRPr="00D565D4">
        <w:rPr>
          <w:lang w:val="sv-FI"/>
        </w:rPr>
        <w:t xml:space="preserve">Heidi </w:t>
      </w:r>
      <w:r w:rsidR="007436BA">
        <w:rPr>
          <w:lang w:val="sv-FI"/>
        </w:rPr>
        <w:t>Nordström</w:t>
      </w:r>
      <w:r w:rsidR="000E3F73">
        <w:rPr>
          <w:lang w:val="sv-FI"/>
        </w:rPr>
        <w:t xml:space="preserve"> (föräldraledig)</w:t>
      </w:r>
      <w:r w:rsidR="00BD3266" w:rsidRPr="00D565D4">
        <w:rPr>
          <w:lang w:val="sv-FI"/>
        </w:rPr>
        <w:t xml:space="preserve"> </w:t>
      </w:r>
      <w:r w:rsidR="001761F5" w:rsidRPr="00D565D4">
        <w:rPr>
          <w:lang w:val="sv-FI"/>
        </w:rPr>
        <w:tab/>
      </w:r>
      <w:r w:rsidR="001761F5" w:rsidRPr="00D565D4">
        <w:rPr>
          <w:lang w:val="sv-FI"/>
        </w:rPr>
        <w:tab/>
      </w:r>
      <w:r w:rsidR="00EB1E67" w:rsidRPr="00EB1E67">
        <w:rPr>
          <w:lang w:val="sv-FI"/>
        </w:rPr>
        <w:t>Ju</w:t>
      </w:r>
      <w:r w:rsidR="00EB1E67">
        <w:rPr>
          <w:lang w:val="sv-FI"/>
        </w:rPr>
        <w:t xml:space="preserve">rist Ville Hopsu </w:t>
      </w:r>
    </w:p>
    <w:p w14:paraId="100CA2ED" w14:textId="3EFDA1DB" w:rsidR="008E5A0E" w:rsidRPr="00EB1E67" w:rsidRDefault="00EB1E67" w:rsidP="001761F5">
      <w:pPr>
        <w:pStyle w:val="Otsikko3"/>
        <w:ind w:left="-284"/>
        <w:jc w:val="both"/>
        <w:rPr>
          <w:lang w:val="sv-FI"/>
        </w:rPr>
      </w:pPr>
      <w:r>
        <w:rPr>
          <w:lang w:val="sv-FI"/>
        </w:rPr>
        <w:t>Jurist</w:t>
      </w:r>
      <w:r w:rsidR="000A568A">
        <w:rPr>
          <w:lang w:val="sv-FI"/>
        </w:rPr>
        <w:t xml:space="preserve"> Niklas Lindberg </w:t>
      </w:r>
      <w:r w:rsidR="007436BA">
        <w:rPr>
          <w:lang w:val="sv-FI"/>
        </w:rPr>
        <w:tab/>
      </w:r>
      <w:r w:rsidR="007436BA">
        <w:rPr>
          <w:lang w:val="sv-FI"/>
        </w:rPr>
        <w:tab/>
      </w:r>
      <w:r w:rsidR="007436BA">
        <w:rPr>
          <w:lang w:val="sv-FI"/>
        </w:rPr>
        <w:tab/>
        <w:t xml:space="preserve">Jurist Sanni </w:t>
      </w:r>
      <w:r w:rsidR="00616B24">
        <w:rPr>
          <w:lang w:val="sv-FI"/>
        </w:rPr>
        <w:t>Nuutin</w:t>
      </w:r>
      <w:r w:rsidR="002F4D9A">
        <w:rPr>
          <w:lang w:val="sv-FI"/>
        </w:rPr>
        <w:t>en</w:t>
      </w:r>
      <w:r w:rsidR="008E5A0E" w:rsidRPr="00EB1E67">
        <w:rPr>
          <w:lang w:val="sv-FI"/>
        </w:rPr>
        <w:tab/>
      </w:r>
    </w:p>
    <w:p w14:paraId="791B78F4" w14:textId="4E8ABF97" w:rsidR="001076AD" w:rsidRDefault="001076AD" w:rsidP="008F4F65">
      <w:pPr>
        <w:pStyle w:val="Otsikko3"/>
        <w:ind w:left="-284"/>
        <w:jc w:val="both"/>
        <w:rPr>
          <w:lang w:val="sv-FI"/>
        </w:rPr>
      </w:pPr>
      <w:r w:rsidRPr="00B04DFF">
        <w:rPr>
          <w:lang w:val="sv-FI"/>
        </w:rPr>
        <w:t>Jurist Riikka Heikkilä (</w:t>
      </w:r>
      <w:r w:rsidR="00B04DFF" w:rsidRPr="00B04DFF">
        <w:rPr>
          <w:lang w:val="sv-FI"/>
        </w:rPr>
        <w:t>fr.o.m.</w:t>
      </w:r>
      <w:r w:rsidR="00766574" w:rsidRPr="00B04DFF">
        <w:rPr>
          <w:lang w:val="sv-FI"/>
        </w:rPr>
        <w:t xml:space="preserve"> </w:t>
      </w:r>
      <w:r w:rsidR="00766574">
        <w:rPr>
          <w:lang w:val="sv-FI"/>
        </w:rPr>
        <w:t>10.8)</w:t>
      </w:r>
      <w:r w:rsidR="00766574">
        <w:rPr>
          <w:lang w:val="sv-FI"/>
        </w:rPr>
        <w:tab/>
      </w:r>
      <w:r w:rsidR="00766574">
        <w:rPr>
          <w:lang w:val="sv-FI"/>
        </w:rPr>
        <w:tab/>
        <w:t xml:space="preserve">Byggteknisk </w:t>
      </w:r>
      <w:proofErr w:type="spellStart"/>
      <w:proofErr w:type="gramStart"/>
      <w:r w:rsidR="00B04DFF">
        <w:rPr>
          <w:lang w:val="sv-FI"/>
        </w:rPr>
        <w:t>utv.chef</w:t>
      </w:r>
      <w:proofErr w:type="spellEnd"/>
      <w:proofErr w:type="gramEnd"/>
      <w:r w:rsidR="00B04DFF">
        <w:rPr>
          <w:lang w:val="sv-FI"/>
        </w:rPr>
        <w:t xml:space="preserve"> Jari Virta (fr.o.m. 1.9)</w:t>
      </w:r>
    </w:p>
    <w:p w14:paraId="4FD31133" w14:textId="2447FF57" w:rsidR="00BD3266" w:rsidRPr="00016342" w:rsidRDefault="008E5A0E" w:rsidP="008F4F65">
      <w:pPr>
        <w:pStyle w:val="Otsikko3"/>
        <w:ind w:left="-284"/>
        <w:jc w:val="both"/>
        <w:rPr>
          <w:lang w:val="sv-FI"/>
        </w:rPr>
      </w:pPr>
      <w:r>
        <w:rPr>
          <w:lang w:val="sv-FI"/>
        </w:rPr>
        <w:t>VVS-expert Arto Kemppainen</w:t>
      </w:r>
      <w:r w:rsidR="00016342" w:rsidRPr="00016342">
        <w:rPr>
          <w:lang w:val="sv-FI"/>
        </w:rPr>
        <w:tab/>
      </w:r>
      <w:r w:rsidR="00016342" w:rsidRPr="00016342">
        <w:rPr>
          <w:lang w:val="sv-FI"/>
        </w:rPr>
        <w:tab/>
      </w:r>
      <w:r w:rsidR="00604BA0" w:rsidRPr="00016342">
        <w:rPr>
          <w:lang w:val="sv-FI"/>
        </w:rPr>
        <w:t>Byggnads</w:t>
      </w:r>
      <w:r w:rsidR="00BD3266" w:rsidRPr="00016342">
        <w:rPr>
          <w:lang w:val="sv-FI"/>
        </w:rPr>
        <w:t xml:space="preserve">ingenjör Jari Hännikäinen </w:t>
      </w:r>
    </w:p>
    <w:p w14:paraId="6F47A6B8" w14:textId="42567560" w:rsidR="00BD3266" w:rsidRDefault="00BD3266" w:rsidP="008F4F65">
      <w:pPr>
        <w:ind w:left="-284"/>
        <w:jc w:val="both"/>
        <w:rPr>
          <w:b/>
        </w:rPr>
      </w:pPr>
    </w:p>
    <w:p w14:paraId="09E1C7E8" w14:textId="77777777" w:rsidR="000E3F73" w:rsidRPr="00647B3F" w:rsidRDefault="000E3F73" w:rsidP="008F4F65">
      <w:pPr>
        <w:ind w:left="-284"/>
        <w:jc w:val="both"/>
        <w:rPr>
          <w:b/>
        </w:rPr>
      </w:pPr>
    </w:p>
    <w:p w14:paraId="2AD3CED7" w14:textId="77777777" w:rsidR="00BD3266" w:rsidRPr="00E648DB" w:rsidRDefault="00BD3266" w:rsidP="008F4F65">
      <w:pPr>
        <w:ind w:left="-284"/>
        <w:jc w:val="both"/>
        <w:rPr>
          <w:b/>
        </w:rPr>
      </w:pPr>
      <w:r w:rsidRPr="00E648DB">
        <w:rPr>
          <w:b/>
        </w:rPr>
        <w:t>Representation</w:t>
      </w:r>
    </w:p>
    <w:p w14:paraId="1AB2DA76" w14:textId="77777777" w:rsidR="00BD3266" w:rsidRPr="00E648DB" w:rsidRDefault="00BD3266" w:rsidP="008F4F65">
      <w:pPr>
        <w:ind w:left="-284"/>
        <w:jc w:val="both"/>
        <w:rPr>
          <w:b/>
        </w:rPr>
      </w:pPr>
    </w:p>
    <w:p w14:paraId="5A7397DD" w14:textId="080E169F" w:rsidR="00B9561D" w:rsidRDefault="00BD3266" w:rsidP="008F4F65">
      <w:pPr>
        <w:ind w:left="-284"/>
        <w:jc w:val="both"/>
        <w:outlineLvl w:val="0"/>
      </w:pPr>
      <w:r w:rsidRPr="00E648DB">
        <w:t xml:space="preserve">Finlands Fastighetsförbunds organisationsutskott: </w:t>
      </w:r>
      <w:r w:rsidR="00470FDF" w:rsidRPr="00E648DB">
        <w:t>v</w:t>
      </w:r>
      <w:r w:rsidRPr="00E648DB">
        <w:t>erksamhetsledare Marika Sipilä</w:t>
      </w:r>
      <w:r w:rsidR="00B9561D">
        <w:t>.</w:t>
      </w:r>
    </w:p>
    <w:p w14:paraId="0A1DA18C" w14:textId="41A5C5EC" w:rsidR="00A53C21" w:rsidRDefault="00A53C21" w:rsidP="008F4F65">
      <w:pPr>
        <w:ind w:left="-284"/>
        <w:jc w:val="both"/>
        <w:outlineLvl w:val="0"/>
      </w:pPr>
      <w:r>
        <w:t xml:space="preserve">Fast Ab Anna-Kaleva styrelse: </w:t>
      </w:r>
      <w:r w:rsidRPr="00E648DB">
        <w:t>verksamhetsledare Marika Sipilä</w:t>
      </w:r>
    </w:p>
    <w:p w14:paraId="53AE6ED4" w14:textId="0DBB82D2" w:rsidR="001E73DA" w:rsidRPr="00240907" w:rsidRDefault="001E73DA" w:rsidP="008A12E3">
      <w:pPr>
        <w:ind w:left="-284"/>
        <w:jc w:val="both"/>
        <w:outlineLvl w:val="0"/>
      </w:pPr>
      <w:proofErr w:type="spellStart"/>
      <w:r>
        <w:t>Uusimaas</w:t>
      </w:r>
      <w:proofErr w:type="spellEnd"/>
      <w:r>
        <w:t xml:space="preserve"> styrelse samt förbundsstyrelse</w:t>
      </w:r>
      <w:r w:rsidR="00201D38">
        <w:t xml:space="preserve">: </w:t>
      </w:r>
      <w:r w:rsidR="00661342">
        <w:t xml:space="preserve">Olavi </w:t>
      </w:r>
      <w:r w:rsidR="001B1D96">
        <w:t>Kailari</w:t>
      </w:r>
      <w:r w:rsidR="00116994">
        <w:t xml:space="preserve"> </w:t>
      </w:r>
      <w:r w:rsidR="00661342">
        <w:t xml:space="preserve">från Borgå </w:t>
      </w:r>
      <w:r w:rsidR="00ED5DA2">
        <w:t>representera</w:t>
      </w:r>
      <w:r w:rsidR="000E3F73">
        <w:t>r</w:t>
      </w:r>
      <w:r w:rsidR="00ED5DA2">
        <w:t xml:space="preserve"> </w:t>
      </w:r>
      <w:r>
        <w:t>alla tre samarbetsföreningar (</w:t>
      </w:r>
      <w:r w:rsidR="00F5599C">
        <w:t xml:space="preserve">FSF, </w:t>
      </w:r>
      <w:r>
        <w:t>Hy</w:t>
      </w:r>
      <w:r w:rsidR="00721605">
        <w:t>vinkään-Riihimäen</w:t>
      </w:r>
      <w:r w:rsidR="00201D38">
        <w:t xml:space="preserve">-Mäntsälän </w:t>
      </w:r>
      <w:r>
        <w:t xml:space="preserve">samt </w:t>
      </w:r>
      <w:r w:rsidR="00201D38">
        <w:t xml:space="preserve">Porvoon </w:t>
      </w:r>
      <w:proofErr w:type="spellStart"/>
      <w:r w:rsidR="00201D38">
        <w:t>Kiinteistöyhdistys</w:t>
      </w:r>
      <w:proofErr w:type="spellEnd"/>
      <w:r w:rsidR="00201D38">
        <w:t>)</w:t>
      </w:r>
      <w:r w:rsidR="00ED5DA2">
        <w:t xml:space="preserve"> under</w:t>
      </w:r>
      <w:r w:rsidR="00255A29">
        <w:t xml:space="preserve"> en</w:t>
      </w:r>
      <w:r w:rsidR="00ED5DA2">
        <w:t xml:space="preserve"> två års period</w:t>
      </w:r>
      <w:r w:rsidR="002E5D08">
        <w:t xml:space="preserve"> 20</w:t>
      </w:r>
      <w:r w:rsidR="00D93E2D">
        <w:t>19</w:t>
      </w:r>
      <w:r w:rsidR="00021EA7">
        <w:t xml:space="preserve"> </w:t>
      </w:r>
      <w:r w:rsidR="002E5D08">
        <w:t>-</w:t>
      </w:r>
      <w:r w:rsidR="00021EA7">
        <w:t xml:space="preserve"> </w:t>
      </w:r>
      <w:r w:rsidR="002E5D08">
        <w:t>20</w:t>
      </w:r>
      <w:r w:rsidR="00D93E2D">
        <w:t>2</w:t>
      </w:r>
      <w:r w:rsidR="001B1D96">
        <w:t>1</w:t>
      </w:r>
      <w:r w:rsidR="00ED5DA2">
        <w:t>.</w:t>
      </w:r>
      <w:r>
        <w:t xml:space="preserve">  </w:t>
      </w:r>
    </w:p>
    <w:p w14:paraId="65DE9AD9" w14:textId="77777777" w:rsidR="00486947" w:rsidRDefault="00486947" w:rsidP="008F4F65">
      <w:pPr>
        <w:pStyle w:val="Leipteksti"/>
        <w:ind w:left="-284"/>
        <w:jc w:val="both"/>
        <w:outlineLvl w:val="0"/>
        <w:rPr>
          <w:b/>
          <w:lang w:val="sv-FI"/>
        </w:rPr>
      </w:pPr>
    </w:p>
    <w:p w14:paraId="26F55D50" w14:textId="77777777" w:rsidR="00954C45" w:rsidRDefault="00954C45" w:rsidP="008F4F65">
      <w:pPr>
        <w:pStyle w:val="Leipteksti"/>
        <w:ind w:left="-284"/>
        <w:jc w:val="both"/>
        <w:outlineLvl w:val="0"/>
        <w:rPr>
          <w:b/>
          <w:lang w:val="sv-FI"/>
        </w:rPr>
      </w:pPr>
    </w:p>
    <w:p w14:paraId="342B4C1A" w14:textId="7BA662F3" w:rsidR="00BD3266" w:rsidRPr="00E648DB" w:rsidRDefault="00BD3266" w:rsidP="008F4F65">
      <w:pPr>
        <w:pStyle w:val="Leipteksti"/>
        <w:ind w:left="-284"/>
        <w:jc w:val="both"/>
        <w:outlineLvl w:val="0"/>
        <w:rPr>
          <w:b/>
          <w:lang w:val="sv-FI"/>
        </w:rPr>
      </w:pPr>
      <w:r w:rsidRPr="00E648DB">
        <w:rPr>
          <w:b/>
          <w:lang w:val="sv-FI"/>
        </w:rPr>
        <w:t xml:space="preserve">Helsingfors, den </w:t>
      </w:r>
      <w:r w:rsidR="001B1D96">
        <w:rPr>
          <w:b/>
          <w:lang w:val="sv-FI"/>
        </w:rPr>
        <w:t>22</w:t>
      </w:r>
      <w:r w:rsidR="00E93B29" w:rsidRPr="00E648DB">
        <w:rPr>
          <w:b/>
          <w:lang w:val="sv-FI"/>
        </w:rPr>
        <w:t xml:space="preserve"> </w:t>
      </w:r>
      <w:r w:rsidR="00465490">
        <w:rPr>
          <w:b/>
          <w:lang w:val="sv-FI"/>
        </w:rPr>
        <w:t>februari</w:t>
      </w:r>
      <w:r w:rsidR="00B510D6">
        <w:rPr>
          <w:b/>
          <w:lang w:val="sv-FI"/>
        </w:rPr>
        <w:t xml:space="preserve"> </w:t>
      </w:r>
      <w:r w:rsidR="00E93B29" w:rsidRPr="00E648DB">
        <w:rPr>
          <w:b/>
          <w:lang w:val="sv-FI"/>
        </w:rPr>
        <w:t>20</w:t>
      </w:r>
      <w:r w:rsidR="00465490">
        <w:rPr>
          <w:b/>
          <w:lang w:val="sv-FI"/>
        </w:rPr>
        <w:t>2</w:t>
      </w:r>
      <w:r w:rsidR="001B1D96">
        <w:rPr>
          <w:b/>
          <w:lang w:val="sv-FI"/>
        </w:rPr>
        <w:t>1</w:t>
      </w:r>
    </w:p>
    <w:p w14:paraId="7C134002" w14:textId="77777777" w:rsidR="00486947" w:rsidRDefault="00486947" w:rsidP="008F4F65">
      <w:pPr>
        <w:pStyle w:val="Leipteksti"/>
        <w:ind w:left="-284"/>
        <w:outlineLvl w:val="0"/>
        <w:rPr>
          <w:b/>
          <w:lang w:val="sv-FI"/>
        </w:rPr>
      </w:pPr>
    </w:p>
    <w:p w14:paraId="098B8045" w14:textId="672FAC31" w:rsidR="00A3120C" w:rsidRDefault="00BD3266" w:rsidP="008F4F65">
      <w:pPr>
        <w:pStyle w:val="Leipteksti"/>
        <w:ind w:left="-284"/>
        <w:outlineLvl w:val="0"/>
        <w:rPr>
          <w:b/>
          <w:lang w:val="sv-FI"/>
        </w:rPr>
      </w:pPr>
      <w:r w:rsidRPr="00E648DB">
        <w:rPr>
          <w:b/>
          <w:lang w:val="sv-FI"/>
        </w:rPr>
        <w:t>STYRELSEN</w:t>
      </w:r>
    </w:p>
    <w:p w14:paraId="2AEDC1B9" w14:textId="40D2773B" w:rsidR="008A12E3" w:rsidRDefault="008A12E3" w:rsidP="008F4F65">
      <w:pPr>
        <w:pStyle w:val="Leipteksti"/>
        <w:ind w:left="-284"/>
        <w:outlineLvl w:val="0"/>
        <w:rPr>
          <w:b/>
          <w:lang w:val="sv-FI"/>
        </w:rPr>
      </w:pPr>
    </w:p>
    <w:p w14:paraId="4B70B3FF" w14:textId="77777777" w:rsidR="00B869C1" w:rsidRDefault="00B869C1" w:rsidP="00357CFD">
      <w:pPr>
        <w:pStyle w:val="Leipteksti"/>
        <w:ind w:left="-284"/>
        <w:rPr>
          <w:b/>
          <w:lang w:val="sv-FI"/>
        </w:rPr>
      </w:pPr>
    </w:p>
    <w:p w14:paraId="764BD747" w14:textId="260FE92A" w:rsidR="00357CFD" w:rsidRDefault="008A12E3" w:rsidP="00357CFD">
      <w:pPr>
        <w:pStyle w:val="Leipteksti"/>
        <w:ind w:left="-284"/>
        <w:rPr>
          <w:b/>
          <w:lang w:val="sv-FI"/>
        </w:rPr>
      </w:pPr>
      <w:r w:rsidRPr="008A12E3">
        <w:rPr>
          <w:b/>
          <w:lang w:val="sv-FI"/>
        </w:rPr>
        <w:t xml:space="preserve">Peter Antas </w:t>
      </w:r>
      <w:r w:rsidRPr="008A12E3">
        <w:rPr>
          <w:b/>
          <w:lang w:val="sv-FI"/>
        </w:rPr>
        <w:tab/>
      </w:r>
      <w:r>
        <w:rPr>
          <w:b/>
          <w:lang w:val="sv-FI"/>
        </w:rPr>
        <w:tab/>
      </w:r>
      <w:r w:rsidR="00357CFD">
        <w:rPr>
          <w:b/>
          <w:lang w:val="sv-FI"/>
        </w:rPr>
        <w:tab/>
      </w:r>
      <w:r w:rsidR="00413692">
        <w:rPr>
          <w:b/>
          <w:lang w:val="sv-FI"/>
        </w:rPr>
        <w:tab/>
      </w:r>
      <w:r w:rsidRPr="008A12E3">
        <w:rPr>
          <w:b/>
          <w:lang w:val="sv-FI"/>
        </w:rPr>
        <w:t>Petra Grönholm</w:t>
      </w:r>
      <w:r w:rsidR="00357CFD">
        <w:rPr>
          <w:b/>
          <w:lang w:val="sv-FI"/>
        </w:rPr>
        <w:tab/>
      </w:r>
      <w:r w:rsidR="00357CFD" w:rsidRPr="00357CFD">
        <w:rPr>
          <w:b/>
          <w:lang w:val="sv-FI"/>
        </w:rPr>
        <w:t xml:space="preserve"> </w:t>
      </w:r>
    </w:p>
    <w:p w14:paraId="62A8573F" w14:textId="77777777" w:rsidR="00357CFD" w:rsidRDefault="00357CFD" w:rsidP="00357CFD">
      <w:pPr>
        <w:pStyle w:val="Leipteksti"/>
        <w:ind w:left="-284"/>
        <w:rPr>
          <w:b/>
          <w:lang w:val="sv-FI"/>
        </w:rPr>
      </w:pPr>
    </w:p>
    <w:p w14:paraId="41A49692" w14:textId="17352CD4" w:rsidR="00357CFD" w:rsidRDefault="00357CFD" w:rsidP="00357CFD">
      <w:pPr>
        <w:pStyle w:val="Leipteksti"/>
        <w:ind w:left="-284"/>
        <w:rPr>
          <w:b/>
          <w:lang w:val="sv-FI"/>
        </w:rPr>
      </w:pPr>
      <w:r>
        <w:rPr>
          <w:b/>
          <w:lang w:val="sv-FI"/>
        </w:rPr>
        <w:t>Fredrik Holmström</w:t>
      </w:r>
      <w:r w:rsidR="008A12E3" w:rsidRPr="008A12E3">
        <w:rPr>
          <w:b/>
          <w:lang w:val="sv-FI"/>
        </w:rPr>
        <w:tab/>
      </w:r>
      <w:r w:rsidR="00B510D6">
        <w:rPr>
          <w:b/>
          <w:lang w:val="sv-FI"/>
        </w:rPr>
        <w:tab/>
      </w:r>
      <w:r w:rsidR="00413692">
        <w:rPr>
          <w:b/>
          <w:lang w:val="sv-FI"/>
        </w:rPr>
        <w:tab/>
      </w:r>
      <w:r>
        <w:rPr>
          <w:b/>
          <w:lang w:val="sv-FI"/>
        </w:rPr>
        <w:t xml:space="preserve">Stefan Johansson </w:t>
      </w:r>
    </w:p>
    <w:p w14:paraId="1412706A" w14:textId="655F349B" w:rsidR="00357CFD" w:rsidRDefault="00357CFD" w:rsidP="00357CFD">
      <w:pPr>
        <w:pStyle w:val="Leipteksti"/>
        <w:ind w:left="-284"/>
        <w:rPr>
          <w:b/>
          <w:lang w:val="sv-FI"/>
        </w:rPr>
      </w:pPr>
    </w:p>
    <w:p w14:paraId="3E3EB039" w14:textId="6E058533" w:rsidR="00357CFD" w:rsidRDefault="008A12E3" w:rsidP="00357CFD">
      <w:pPr>
        <w:pStyle w:val="Leipteksti"/>
        <w:ind w:left="-284"/>
        <w:rPr>
          <w:b/>
          <w:lang w:val="sv-FI"/>
        </w:rPr>
      </w:pPr>
      <w:r w:rsidRPr="0009753C">
        <w:rPr>
          <w:b/>
          <w:lang w:val="sv-FI"/>
        </w:rPr>
        <w:t xml:space="preserve">Kjell </w:t>
      </w:r>
      <w:proofErr w:type="gramStart"/>
      <w:r w:rsidRPr="0009753C">
        <w:rPr>
          <w:b/>
          <w:lang w:val="sv-FI"/>
        </w:rPr>
        <w:t xml:space="preserve">Nyberg  </w:t>
      </w:r>
      <w:r w:rsidRPr="0009753C">
        <w:rPr>
          <w:b/>
          <w:lang w:val="sv-FI"/>
        </w:rPr>
        <w:tab/>
      </w:r>
      <w:proofErr w:type="gramEnd"/>
      <w:r w:rsidRPr="0009753C">
        <w:rPr>
          <w:b/>
          <w:lang w:val="sv-FI"/>
        </w:rPr>
        <w:tab/>
      </w:r>
      <w:r w:rsidR="000A00CE">
        <w:rPr>
          <w:b/>
          <w:lang w:val="sv-FI"/>
        </w:rPr>
        <w:tab/>
      </w:r>
      <w:r w:rsidR="00413692">
        <w:rPr>
          <w:b/>
          <w:lang w:val="sv-FI"/>
        </w:rPr>
        <w:tab/>
      </w:r>
      <w:r w:rsidR="0009753C">
        <w:rPr>
          <w:b/>
          <w:lang w:val="sv-FI"/>
        </w:rPr>
        <w:t>Tom Siljamäki</w:t>
      </w:r>
      <w:r w:rsidR="0009753C">
        <w:rPr>
          <w:b/>
          <w:lang w:val="sv-FI"/>
        </w:rPr>
        <w:tab/>
      </w:r>
      <w:r w:rsidR="0009753C">
        <w:rPr>
          <w:b/>
          <w:lang w:val="sv-FI"/>
        </w:rPr>
        <w:tab/>
      </w:r>
      <w:r w:rsidRPr="0009753C">
        <w:rPr>
          <w:b/>
          <w:lang w:val="sv-FI"/>
        </w:rPr>
        <w:tab/>
      </w:r>
    </w:p>
    <w:p w14:paraId="39603AC3" w14:textId="64D3DA9B" w:rsidR="00005E89" w:rsidRDefault="00357CFD" w:rsidP="00357CFD">
      <w:pPr>
        <w:pStyle w:val="Leipteksti"/>
        <w:ind w:left="-284"/>
        <w:rPr>
          <w:b/>
          <w:lang w:val="sv-FI"/>
        </w:rPr>
      </w:pPr>
      <w:r>
        <w:rPr>
          <w:b/>
          <w:lang w:val="sv-FI"/>
        </w:rPr>
        <w:t>Wilhelm Sjöberg</w:t>
      </w:r>
      <w:r>
        <w:rPr>
          <w:b/>
          <w:lang w:val="sv-FI"/>
        </w:rPr>
        <w:tab/>
      </w:r>
      <w:r>
        <w:rPr>
          <w:b/>
          <w:lang w:val="sv-FI"/>
        </w:rPr>
        <w:tab/>
      </w:r>
      <w:r w:rsidR="00413692">
        <w:rPr>
          <w:b/>
          <w:lang w:val="sv-FI"/>
        </w:rPr>
        <w:tab/>
      </w:r>
      <w:r w:rsidR="00005E89">
        <w:rPr>
          <w:b/>
          <w:lang w:val="sv-FI"/>
        </w:rPr>
        <w:t>Carl-Johan Welander</w:t>
      </w:r>
    </w:p>
    <w:p w14:paraId="40F16070" w14:textId="77777777" w:rsidR="00005E89" w:rsidRDefault="00005E89" w:rsidP="008A12E3">
      <w:pPr>
        <w:pStyle w:val="Leipteksti"/>
        <w:ind w:left="-284"/>
        <w:outlineLvl w:val="0"/>
        <w:rPr>
          <w:b/>
          <w:lang w:val="sv-FI"/>
        </w:rPr>
      </w:pPr>
    </w:p>
    <w:sectPr w:rsidR="00005E89" w:rsidSect="000C4147">
      <w:footerReference w:type="even" r:id="rId11"/>
      <w:footerReference w:type="default" r:id="rId12"/>
      <w:pgSz w:w="11906" w:h="16838"/>
      <w:pgMar w:top="907" w:right="96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ED025" w14:textId="77777777" w:rsidR="00231325" w:rsidRDefault="00231325" w:rsidP="00BD3266">
      <w:r>
        <w:separator/>
      </w:r>
    </w:p>
  </w:endnote>
  <w:endnote w:type="continuationSeparator" w:id="0">
    <w:p w14:paraId="137A7A85" w14:textId="77777777" w:rsidR="00231325" w:rsidRDefault="00231325" w:rsidP="00BD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D9F16" w14:textId="77777777" w:rsidR="00FA1C38" w:rsidRDefault="00FA1C38" w:rsidP="00FD04B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AFD0382" w14:textId="77777777" w:rsidR="00FA1C38" w:rsidRDefault="00FA1C38" w:rsidP="0048694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DE31" w14:textId="179A73E7" w:rsidR="00FA1C38" w:rsidRDefault="00FA1C38" w:rsidP="00FD04B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317BF">
      <w:rPr>
        <w:rStyle w:val="Sivunumero"/>
        <w:noProof/>
      </w:rPr>
      <w:t>1</w:t>
    </w:r>
    <w:r>
      <w:rPr>
        <w:rStyle w:val="Sivunumero"/>
      </w:rPr>
      <w:fldChar w:fldCharType="end"/>
    </w:r>
  </w:p>
  <w:p w14:paraId="0CB2B7F3" w14:textId="77777777" w:rsidR="00FA1C38" w:rsidRDefault="00FA1C38" w:rsidP="00486947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9F485" w14:textId="77777777" w:rsidR="00231325" w:rsidRDefault="00231325" w:rsidP="00BD3266">
      <w:r>
        <w:separator/>
      </w:r>
    </w:p>
  </w:footnote>
  <w:footnote w:type="continuationSeparator" w:id="0">
    <w:p w14:paraId="723778E4" w14:textId="77777777" w:rsidR="00231325" w:rsidRDefault="00231325" w:rsidP="00BD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AA0"/>
    <w:multiLevelType w:val="hybridMultilevel"/>
    <w:tmpl w:val="DA28B04E"/>
    <w:lvl w:ilvl="0" w:tplc="040B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6AA"/>
    <w:multiLevelType w:val="hybridMultilevel"/>
    <w:tmpl w:val="5CB02486"/>
    <w:lvl w:ilvl="0" w:tplc="52389D0C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0057CAB"/>
    <w:multiLevelType w:val="singleLevel"/>
    <w:tmpl w:val="0758021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sv-FI"/>
      </w:rPr>
    </w:lvl>
  </w:abstractNum>
  <w:abstractNum w:abstractNumId="3" w15:restartNumberingAfterBreak="0">
    <w:nsid w:val="7DB2705B"/>
    <w:multiLevelType w:val="hybridMultilevel"/>
    <w:tmpl w:val="E752E976"/>
    <w:lvl w:ilvl="0" w:tplc="67CA39FC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E"/>
    <w:rsid w:val="00000336"/>
    <w:rsid w:val="0000095F"/>
    <w:rsid w:val="00003F81"/>
    <w:rsid w:val="00005E89"/>
    <w:rsid w:val="000061AB"/>
    <w:rsid w:val="00006232"/>
    <w:rsid w:val="000064E5"/>
    <w:rsid w:val="000139C7"/>
    <w:rsid w:val="00013A4B"/>
    <w:rsid w:val="00015331"/>
    <w:rsid w:val="00016342"/>
    <w:rsid w:val="00020560"/>
    <w:rsid w:val="00021EA7"/>
    <w:rsid w:val="00026713"/>
    <w:rsid w:val="0003087F"/>
    <w:rsid w:val="00030AC3"/>
    <w:rsid w:val="000314EA"/>
    <w:rsid w:val="000316F1"/>
    <w:rsid w:val="00031F38"/>
    <w:rsid w:val="00033446"/>
    <w:rsid w:val="000350AD"/>
    <w:rsid w:val="00035DDD"/>
    <w:rsid w:val="0004050C"/>
    <w:rsid w:val="00040802"/>
    <w:rsid w:val="000434A4"/>
    <w:rsid w:val="00043F08"/>
    <w:rsid w:val="0004507C"/>
    <w:rsid w:val="00046E50"/>
    <w:rsid w:val="0004700A"/>
    <w:rsid w:val="000479D1"/>
    <w:rsid w:val="000500D2"/>
    <w:rsid w:val="000515F3"/>
    <w:rsid w:val="000519F0"/>
    <w:rsid w:val="00051B04"/>
    <w:rsid w:val="0005279F"/>
    <w:rsid w:val="00054F24"/>
    <w:rsid w:val="00057AC1"/>
    <w:rsid w:val="00060ABE"/>
    <w:rsid w:val="00061B2E"/>
    <w:rsid w:val="00064ED6"/>
    <w:rsid w:val="0006613D"/>
    <w:rsid w:val="00066F77"/>
    <w:rsid w:val="00067251"/>
    <w:rsid w:val="00067962"/>
    <w:rsid w:val="000705B3"/>
    <w:rsid w:val="00073B1A"/>
    <w:rsid w:val="00074658"/>
    <w:rsid w:val="00074EB3"/>
    <w:rsid w:val="00075BA9"/>
    <w:rsid w:val="00080592"/>
    <w:rsid w:val="0008329F"/>
    <w:rsid w:val="00084DEB"/>
    <w:rsid w:val="00090F02"/>
    <w:rsid w:val="000915A2"/>
    <w:rsid w:val="0009215B"/>
    <w:rsid w:val="00093016"/>
    <w:rsid w:val="000941C9"/>
    <w:rsid w:val="00095498"/>
    <w:rsid w:val="00095B7A"/>
    <w:rsid w:val="0009753C"/>
    <w:rsid w:val="000A00CE"/>
    <w:rsid w:val="000A18B5"/>
    <w:rsid w:val="000A1F2B"/>
    <w:rsid w:val="000A28BE"/>
    <w:rsid w:val="000A4A54"/>
    <w:rsid w:val="000A568A"/>
    <w:rsid w:val="000A5A98"/>
    <w:rsid w:val="000A7022"/>
    <w:rsid w:val="000B1BCA"/>
    <w:rsid w:val="000B3A34"/>
    <w:rsid w:val="000B6541"/>
    <w:rsid w:val="000B71C1"/>
    <w:rsid w:val="000C2490"/>
    <w:rsid w:val="000C4147"/>
    <w:rsid w:val="000D1A75"/>
    <w:rsid w:val="000D52AE"/>
    <w:rsid w:val="000E1A4F"/>
    <w:rsid w:val="000E2684"/>
    <w:rsid w:val="000E3F73"/>
    <w:rsid w:val="000E5989"/>
    <w:rsid w:val="000F0E39"/>
    <w:rsid w:val="000F13DC"/>
    <w:rsid w:val="000F36B1"/>
    <w:rsid w:val="000F388F"/>
    <w:rsid w:val="000F7711"/>
    <w:rsid w:val="00105BF6"/>
    <w:rsid w:val="00105EC5"/>
    <w:rsid w:val="001076AD"/>
    <w:rsid w:val="00107A20"/>
    <w:rsid w:val="001115A0"/>
    <w:rsid w:val="00116994"/>
    <w:rsid w:val="001222A3"/>
    <w:rsid w:val="00124146"/>
    <w:rsid w:val="0012437A"/>
    <w:rsid w:val="0012733D"/>
    <w:rsid w:val="00130E35"/>
    <w:rsid w:val="0014143D"/>
    <w:rsid w:val="00150EC0"/>
    <w:rsid w:val="001521CD"/>
    <w:rsid w:val="001548E6"/>
    <w:rsid w:val="00154FD2"/>
    <w:rsid w:val="00157C17"/>
    <w:rsid w:val="00167F03"/>
    <w:rsid w:val="0017181A"/>
    <w:rsid w:val="00173398"/>
    <w:rsid w:val="001757C5"/>
    <w:rsid w:val="001761F5"/>
    <w:rsid w:val="00176821"/>
    <w:rsid w:val="001768F4"/>
    <w:rsid w:val="001806D2"/>
    <w:rsid w:val="00182D7D"/>
    <w:rsid w:val="00184711"/>
    <w:rsid w:val="00191BDB"/>
    <w:rsid w:val="00192055"/>
    <w:rsid w:val="00195007"/>
    <w:rsid w:val="001A2794"/>
    <w:rsid w:val="001A2C25"/>
    <w:rsid w:val="001A4DB5"/>
    <w:rsid w:val="001A7221"/>
    <w:rsid w:val="001B1D96"/>
    <w:rsid w:val="001B3958"/>
    <w:rsid w:val="001B60F8"/>
    <w:rsid w:val="001B7752"/>
    <w:rsid w:val="001C7AA3"/>
    <w:rsid w:val="001D5A00"/>
    <w:rsid w:val="001D5C5D"/>
    <w:rsid w:val="001D6719"/>
    <w:rsid w:val="001D7807"/>
    <w:rsid w:val="001E0E16"/>
    <w:rsid w:val="001E19F2"/>
    <w:rsid w:val="001E6CE4"/>
    <w:rsid w:val="001E73DA"/>
    <w:rsid w:val="001F37FD"/>
    <w:rsid w:val="001F5537"/>
    <w:rsid w:val="001F6449"/>
    <w:rsid w:val="001F68EE"/>
    <w:rsid w:val="0020176C"/>
    <w:rsid w:val="00201D38"/>
    <w:rsid w:val="00203876"/>
    <w:rsid w:val="00215358"/>
    <w:rsid w:val="002154E2"/>
    <w:rsid w:val="002169B1"/>
    <w:rsid w:val="00216C4C"/>
    <w:rsid w:val="00217285"/>
    <w:rsid w:val="00217AB8"/>
    <w:rsid w:val="00221A09"/>
    <w:rsid w:val="002221C4"/>
    <w:rsid w:val="00224AE2"/>
    <w:rsid w:val="00225E10"/>
    <w:rsid w:val="00231325"/>
    <w:rsid w:val="00240242"/>
    <w:rsid w:val="00240443"/>
    <w:rsid w:val="00240907"/>
    <w:rsid w:val="00240C28"/>
    <w:rsid w:val="00245440"/>
    <w:rsid w:val="00245E8C"/>
    <w:rsid w:val="002469B7"/>
    <w:rsid w:val="0025015A"/>
    <w:rsid w:val="00250A9C"/>
    <w:rsid w:val="0025481D"/>
    <w:rsid w:val="002558BE"/>
    <w:rsid w:val="00255A29"/>
    <w:rsid w:val="00261D4F"/>
    <w:rsid w:val="002642D1"/>
    <w:rsid w:val="002648E5"/>
    <w:rsid w:val="0027201B"/>
    <w:rsid w:val="0027423D"/>
    <w:rsid w:val="0027605E"/>
    <w:rsid w:val="00282D8C"/>
    <w:rsid w:val="00284869"/>
    <w:rsid w:val="00286401"/>
    <w:rsid w:val="00286AC2"/>
    <w:rsid w:val="00290222"/>
    <w:rsid w:val="00293C60"/>
    <w:rsid w:val="00295BF3"/>
    <w:rsid w:val="002A1B7D"/>
    <w:rsid w:val="002A3B6A"/>
    <w:rsid w:val="002A5E0D"/>
    <w:rsid w:val="002A7308"/>
    <w:rsid w:val="002A78D9"/>
    <w:rsid w:val="002B153B"/>
    <w:rsid w:val="002B576C"/>
    <w:rsid w:val="002C04B5"/>
    <w:rsid w:val="002C151B"/>
    <w:rsid w:val="002C7FD3"/>
    <w:rsid w:val="002D0944"/>
    <w:rsid w:val="002D4E99"/>
    <w:rsid w:val="002D78ED"/>
    <w:rsid w:val="002E10CF"/>
    <w:rsid w:val="002E2141"/>
    <w:rsid w:val="002E56E0"/>
    <w:rsid w:val="002E5D08"/>
    <w:rsid w:val="002E60B2"/>
    <w:rsid w:val="002F06B6"/>
    <w:rsid w:val="002F0F5B"/>
    <w:rsid w:val="002F23E2"/>
    <w:rsid w:val="002F4D9A"/>
    <w:rsid w:val="00315678"/>
    <w:rsid w:val="0031618F"/>
    <w:rsid w:val="00323FCD"/>
    <w:rsid w:val="00324915"/>
    <w:rsid w:val="00325150"/>
    <w:rsid w:val="003270A9"/>
    <w:rsid w:val="00327854"/>
    <w:rsid w:val="00336AA5"/>
    <w:rsid w:val="003372A6"/>
    <w:rsid w:val="00337ADA"/>
    <w:rsid w:val="003421AE"/>
    <w:rsid w:val="003510AE"/>
    <w:rsid w:val="00351870"/>
    <w:rsid w:val="00351873"/>
    <w:rsid w:val="00351C9D"/>
    <w:rsid w:val="0035248C"/>
    <w:rsid w:val="00352BE2"/>
    <w:rsid w:val="003567C0"/>
    <w:rsid w:val="00357CFD"/>
    <w:rsid w:val="00362346"/>
    <w:rsid w:val="00362D82"/>
    <w:rsid w:val="00362F1C"/>
    <w:rsid w:val="0036489E"/>
    <w:rsid w:val="00365337"/>
    <w:rsid w:val="00367B08"/>
    <w:rsid w:val="00370577"/>
    <w:rsid w:val="003716F7"/>
    <w:rsid w:val="00372827"/>
    <w:rsid w:val="00372CA3"/>
    <w:rsid w:val="00373791"/>
    <w:rsid w:val="003760B9"/>
    <w:rsid w:val="00377601"/>
    <w:rsid w:val="00382093"/>
    <w:rsid w:val="003839BC"/>
    <w:rsid w:val="00383AD8"/>
    <w:rsid w:val="003913D1"/>
    <w:rsid w:val="00393A87"/>
    <w:rsid w:val="00395289"/>
    <w:rsid w:val="0039690F"/>
    <w:rsid w:val="00397AED"/>
    <w:rsid w:val="003A13B6"/>
    <w:rsid w:val="003A3B50"/>
    <w:rsid w:val="003A7684"/>
    <w:rsid w:val="003A7A05"/>
    <w:rsid w:val="003B04A1"/>
    <w:rsid w:val="003B0855"/>
    <w:rsid w:val="003B0B0C"/>
    <w:rsid w:val="003B0B45"/>
    <w:rsid w:val="003B30E3"/>
    <w:rsid w:val="003B387D"/>
    <w:rsid w:val="003B727A"/>
    <w:rsid w:val="003B7424"/>
    <w:rsid w:val="003C75A6"/>
    <w:rsid w:val="003D49B3"/>
    <w:rsid w:val="003E3184"/>
    <w:rsid w:val="003E3AA5"/>
    <w:rsid w:val="003F0052"/>
    <w:rsid w:val="003F363B"/>
    <w:rsid w:val="003F5BCF"/>
    <w:rsid w:val="003F5D5E"/>
    <w:rsid w:val="003F6E87"/>
    <w:rsid w:val="004032C9"/>
    <w:rsid w:val="00404410"/>
    <w:rsid w:val="0040601A"/>
    <w:rsid w:val="00406185"/>
    <w:rsid w:val="00413692"/>
    <w:rsid w:val="0041726A"/>
    <w:rsid w:val="00420265"/>
    <w:rsid w:val="00422060"/>
    <w:rsid w:val="0042208D"/>
    <w:rsid w:val="00425541"/>
    <w:rsid w:val="00425A26"/>
    <w:rsid w:val="00427D9D"/>
    <w:rsid w:val="004316F6"/>
    <w:rsid w:val="004335A1"/>
    <w:rsid w:val="00433736"/>
    <w:rsid w:val="004368BF"/>
    <w:rsid w:val="0044628F"/>
    <w:rsid w:val="00454909"/>
    <w:rsid w:val="00455F24"/>
    <w:rsid w:val="0046098D"/>
    <w:rsid w:val="00465490"/>
    <w:rsid w:val="004703FA"/>
    <w:rsid w:val="00470FDF"/>
    <w:rsid w:val="00471C12"/>
    <w:rsid w:val="004720EC"/>
    <w:rsid w:val="0047417B"/>
    <w:rsid w:val="00483120"/>
    <w:rsid w:val="00486947"/>
    <w:rsid w:val="00487777"/>
    <w:rsid w:val="0049066E"/>
    <w:rsid w:val="00491133"/>
    <w:rsid w:val="00494E85"/>
    <w:rsid w:val="00496995"/>
    <w:rsid w:val="00496F3D"/>
    <w:rsid w:val="004A1DD8"/>
    <w:rsid w:val="004A3F6C"/>
    <w:rsid w:val="004A5CC6"/>
    <w:rsid w:val="004B0D96"/>
    <w:rsid w:val="004B1A9B"/>
    <w:rsid w:val="004B1B0C"/>
    <w:rsid w:val="004B1EC5"/>
    <w:rsid w:val="004B36A5"/>
    <w:rsid w:val="004C4A7D"/>
    <w:rsid w:val="004C7888"/>
    <w:rsid w:val="004C78D2"/>
    <w:rsid w:val="004D090D"/>
    <w:rsid w:val="004D2D3E"/>
    <w:rsid w:val="004E297C"/>
    <w:rsid w:val="004E479F"/>
    <w:rsid w:val="004E72D4"/>
    <w:rsid w:val="004F2621"/>
    <w:rsid w:val="004F3A0E"/>
    <w:rsid w:val="004F5F9A"/>
    <w:rsid w:val="004F63A1"/>
    <w:rsid w:val="004F796E"/>
    <w:rsid w:val="005043F9"/>
    <w:rsid w:val="005071AF"/>
    <w:rsid w:val="005114B3"/>
    <w:rsid w:val="00515E9C"/>
    <w:rsid w:val="005179FD"/>
    <w:rsid w:val="0052054E"/>
    <w:rsid w:val="0052170A"/>
    <w:rsid w:val="00521DF1"/>
    <w:rsid w:val="00525D28"/>
    <w:rsid w:val="00527850"/>
    <w:rsid w:val="00531E1A"/>
    <w:rsid w:val="00533398"/>
    <w:rsid w:val="00534F5C"/>
    <w:rsid w:val="00535973"/>
    <w:rsid w:val="00542E71"/>
    <w:rsid w:val="00557E8A"/>
    <w:rsid w:val="00560128"/>
    <w:rsid w:val="00561D43"/>
    <w:rsid w:val="00576A7B"/>
    <w:rsid w:val="005772DD"/>
    <w:rsid w:val="00580044"/>
    <w:rsid w:val="005866EA"/>
    <w:rsid w:val="0059026A"/>
    <w:rsid w:val="00592D80"/>
    <w:rsid w:val="0059523D"/>
    <w:rsid w:val="005A1600"/>
    <w:rsid w:val="005A1D35"/>
    <w:rsid w:val="005A4506"/>
    <w:rsid w:val="005B3A60"/>
    <w:rsid w:val="005B5E8A"/>
    <w:rsid w:val="005B7750"/>
    <w:rsid w:val="005C59D0"/>
    <w:rsid w:val="005C5EAD"/>
    <w:rsid w:val="005D1C3F"/>
    <w:rsid w:val="005D517C"/>
    <w:rsid w:val="005D6272"/>
    <w:rsid w:val="005D6D88"/>
    <w:rsid w:val="005D78CE"/>
    <w:rsid w:val="005D7F3E"/>
    <w:rsid w:val="005E001E"/>
    <w:rsid w:val="005E1F5B"/>
    <w:rsid w:val="005E1FDF"/>
    <w:rsid w:val="005E24B9"/>
    <w:rsid w:val="005E510D"/>
    <w:rsid w:val="005E5A2D"/>
    <w:rsid w:val="005F0AD6"/>
    <w:rsid w:val="005F4377"/>
    <w:rsid w:val="005F4B2E"/>
    <w:rsid w:val="005F6546"/>
    <w:rsid w:val="005F663B"/>
    <w:rsid w:val="005F7158"/>
    <w:rsid w:val="00604BA0"/>
    <w:rsid w:val="0060539F"/>
    <w:rsid w:val="00605DD5"/>
    <w:rsid w:val="00610873"/>
    <w:rsid w:val="00613993"/>
    <w:rsid w:val="00613BD0"/>
    <w:rsid w:val="00616154"/>
    <w:rsid w:val="00616B24"/>
    <w:rsid w:val="00616FF9"/>
    <w:rsid w:val="00620BB2"/>
    <w:rsid w:val="0062454B"/>
    <w:rsid w:val="00625445"/>
    <w:rsid w:val="00625EC9"/>
    <w:rsid w:val="00631F8A"/>
    <w:rsid w:val="006330E6"/>
    <w:rsid w:val="0063463C"/>
    <w:rsid w:val="00637014"/>
    <w:rsid w:val="0063724F"/>
    <w:rsid w:val="00642B0B"/>
    <w:rsid w:val="00642BB3"/>
    <w:rsid w:val="00645CDC"/>
    <w:rsid w:val="00647B3F"/>
    <w:rsid w:val="00651527"/>
    <w:rsid w:val="0065510A"/>
    <w:rsid w:val="00655FAB"/>
    <w:rsid w:val="006563D5"/>
    <w:rsid w:val="00660001"/>
    <w:rsid w:val="00660EC3"/>
    <w:rsid w:val="00661342"/>
    <w:rsid w:val="0066414D"/>
    <w:rsid w:val="00664157"/>
    <w:rsid w:val="006642D5"/>
    <w:rsid w:val="00666FF8"/>
    <w:rsid w:val="00667DC2"/>
    <w:rsid w:val="0067005C"/>
    <w:rsid w:val="0067407D"/>
    <w:rsid w:val="0067634A"/>
    <w:rsid w:val="006764D5"/>
    <w:rsid w:val="00677D0C"/>
    <w:rsid w:val="00680462"/>
    <w:rsid w:val="00681FD0"/>
    <w:rsid w:val="00684D6C"/>
    <w:rsid w:val="00686B1B"/>
    <w:rsid w:val="006A3E39"/>
    <w:rsid w:val="006A421F"/>
    <w:rsid w:val="006A4E4F"/>
    <w:rsid w:val="006B08C9"/>
    <w:rsid w:val="006B24B4"/>
    <w:rsid w:val="006C0565"/>
    <w:rsid w:val="006C10D2"/>
    <w:rsid w:val="006C13D3"/>
    <w:rsid w:val="006C2420"/>
    <w:rsid w:val="006C4CC0"/>
    <w:rsid w:val="006C5C5C"/>
    <w:rsid w:val="006D2A82"/>
    <w:rsid w:val="006E157F"/>
    <w:rsid w:val="006E3799"/>
    <w:rsid w:val="006E383D"/>
    <w:rsid w:val="006E6823"/>
    <w:rsid w:val="006F0071"/>
    <w:rsid w:val="006F0860"/>
    <w:rsid w:val="006F2C84"/>
    <w:rsid w:val="006F327F"/>
    <w:rsid w:val="006F3EA0"/>
    <w:rsid w:val="006F4004"/>
    <w:rsid w:val="006F7763"/>
    <w:rsid w:val="007008FA"/>
    <w:rsid w:val="0070634D"/>
    <w:rsid w:val="00706B9B"/>
    <w:rsid w:val="00710C79"/>
    <w:rsid w:val="00710F44"/>
    <w:rsid w:val="00713F50"/>
    <w:rsid w:val="00715007"/>
    <w:rsid w:val="007158EF"/>
    <w:rsid w:val="007204AA"/>
    <w:rsid w:val="00720577"/>
    <w:rsid w:val="00720C00"/>
    <w:rsid w:val="00721605"/>
    <w:rsid w:val="00727392"/>
    <w:rsid w:val="00730A32"/>
    <w:rsid w:val="00730AAE"/>
    <w:rsid w:val="00731ED2"/>
    <w:rsid w:val="0073218E"/>
    <w:rsid w:val="00733952"/>
    <w:rsid w:val="00735574"/>
    <w:rsid w:val="007436BA"/>
    <w:rsid w:val="007442E8"/>
    <w:rsid w:val="00745432"/>
    <w:rsid w:val="00746200"/>
    <w:rsid w:val="007468F0"/>
    <w:rsid w:val="00747889"/>
    <w:rsid w:val="007556F0"/>
    <w:rsid w:val="00756475"/>
    <w:rsid w:val="00756764"/>
    <w:rsid w:val="00760F8C"/>
    <w:rsid w:val="007610D4"/>
    <w:rsid w:val="0076133B"/>
    <w:rsid w:val="00761E11"/>
    <w:rsid w:val="00763090"/>
    <w:rsid w:val="00763954"/>
    <w:rsid w:val="00765BCE"/>
    <w:rsid w:val="00766574"/>
    <w:rsid w:val="00766C11"/>
    <w:rsid w:val="00771150"/>
    <w:rsid w:val="007718E7"/>
    <w:rsid w:val="00771FB5"/>
    <w:rsid w:val="007721C8"/>
    <w:rsid w:val="00773F41"/>
    <w:rsid w:val="007757C1"/>
    <w:rsid w:val="00780A61"/>
    <w:rsid w:val="00781988"/>
    <w:rsid w:val="007903A9"/>
    <w:rsid w:val="00792E25"/>
    <w:rsid w:val="007960D2"/>
    <w:rsid w:val="00797AFF"/>
    <w:rsid w:val="007A1029"/>
    <w:rsid w:val="007A18F8"/>
    <w:rsid w:val="007A4A4C"/>
    <w:rsid w:val="007B4686"/>
    <w:rsid w:val="007B7428"/>
    <w:rsid w:val="007C5425"/>
    <w:rsid w:val="007D0180"/>
    <w:rsid w:val="007D4213"/>
    <w:rsid w:val="007D4760"/>
    <w:rsid w:val="007D5582"/>
    <w:rsid w:val="007D7B5E"/>
    <w:rsid w:val="007E21CF"/>
    <w:rsid w:val="007E6163"/>
    <w:rsid w:val="007E68D8"/>
    <w:rsid w:val="007F71B4"/>
    <w:rsid w:val="007F759E"/>
    <w:rsid w:val="008039AD"/>
    <w:rsid w:val="00810FCE"/>
    <w:rsid w:val="008140FF"/>
    <w:rsid w:val="00817F81"/>
    <w:rsid w:val="0082011E"/>
    <w:rsid w:val="00821384"/>
    <w:rsid w:val="00822D29"/>
    <w:rsid w:val="00824121"/>
    <w:rsid w:val="008243AA"/>
    <w:rsid w:val="00824678"/>
    <w:rsid w:val="008307E5"/>
    <w:rsid w:val="00834190"/>
    <w:rsid w:val="00834E1D"/>
    <w:rsid w:val="00835B2E"/>
    <w:rsid w:val="00836A7F"/>
    <w:rsid w:val="008455DF"/>
    <w:rsid w:val="0084606E"/>
    <w:rsid w:val="00851B39"/>
    <w:rsid w:val="0085606E"/>
    <w:rsid w:val="0086175B"/>
    <w:rsid w:val="0086541B"/>
    <w:rsid w:val="0086546A"/>
    <w:rsid w:val="00866186"/>
    <w:rsid w:val="0087194A"/>
    <w:rsid w:val="008720FD"/>
    <w:rsid w:val="0087221C"/>
    <w:rsid w:val="00872562"/>
    <w:rsid w:val="008779CC"/>
    <w:rsid w:val="008817C3"/>
    <w:rsid w:val="00882844"/>
    <w:rsid w:val="0088435F"/>
    <w:rsid w:val="008850CD"/>
    <w:rsid w:val="00885496"/>
    <w:rsid w:val="00885592"/>
    <w:rsid w:val="0088623F"/>
    <w:rsid w:val="008866B9"/>
    <w:rsid w:val="0088784D"/>
    <w:rsid w:val="00896756"/>
    <w:rsid w:val="008A12E3"/>
    <w:rsid w:val="008A1771"/>
    <w:rsid w:val="008A245F"/>
    <w:rsid w:val="008A497A"/>
    <w:rsid w:val="008A6A9A"/>
    <w:rsid w:val="008A7242"/>
    <w:rsid w:val="008B0030"/>
    <w:rsid w:val="008B039E"/>
    <w:rsid w:val="008B21E8"/>
    <w:rsid w:val="008B5E25"/>
    <w:rsid w:val="008B7427"/>
    <w:rsid w:val="008C4655"/>
    <w:rsid w:val="008C47C1"/>
    <w:rsid w:val="008D0F96"/>
    <w:rsid w:val="008D1849"/>
    <w:rsid w:val="008D4C69"/>
    <w:rsid w:val="008D4CF9"/>
    <w:rsid w:val="008E0618"/>
    <w:rsid w:val="008E5A0E"/>
    <w:rsid w:val="008F0BE7"/>
    <w:rsid w:val="008F0CBF"/>
    <w:rsid w:val="008F4626"/>
    <w:rsid w:val="008F4F65"/>
    <w:rsid w:val="00903457"/>
    <w:rsid w:val="00905A07"/>
    <w:rsid w:val="00910556"/>
    <w:rsid w:val="009117B3"/>
    <w:rsid w:val="00913757"/>
    <w:rsid w:val="00915B00"/>
    <w:rsid w:val="009161C7"/>
    <w:rsid w:val="00917DFE"/>
    <w:rsid w:val="00921BC6"/>
    <w:rsid w:val="00922C6A"/>
    <w:rsid w:val="00922D5B"/>
    <w:rsid w:val="009245BB"/>
    <w:rsid w:val="00926B4F"/>
    <w:rsid w:val="00931132"/>
    <w:rsid w:val="009375E8"/>
    <w:rsid w:val="00937821"/>
    <w:rsid w:val="0093784F"/>
    <w:rsid w:val="009401F3"/>
    <w:rsid w:val="0094110C"/>
    <w:rsid w:val="009447A8"/>
    <w:rsid w:val="0094664C"/>
    <w:rsid w:val="0095130E"/>
    <w:rsid w:val="00954C45"/>
    <w:rsid w:val="00956FCB"/>
    <w:rsid w:val="00960BBD"/>
    <w:rsid w:val="00960CA6"/>
    <w:rsid w:val="009620A7"/>
    <w:rsid w:val="00963F71"/>
    <w:rsid w:val="00965D99"/>
    <w:rsid w:val="009707BA"/>
    <w:rsid w:val="00971545"/>
    <w:rsid w:val="009728D4"/>
    <w:rsid w:val="00974360"/>
    <w:rsid w:val="009778C0"/>
    <w:rsid w:val="00982588"/>
    <w:rsid w:val="00982E51"/>
    <w:rsid w:val="009858E9"/>
    <w:rsid w:val="009865B7"/>
    <w:rsid w:val="0098721B"/>
    <w:rsid w:val="00987CC0"/>
    <w:rsid w:val="00991DC7"/>
    <w:rsid w:val="009936E6"/>
    <w:rsid w:val="00996584"/>
    <w:rsid w:val="009976DA"/>
    <w:rsid w:val="009A45EF"/>
    <w:rsid w:val="009A590E"/>
    <w:rsid w:val="009A74AB"/>
    <w:rsid w:val="009A7646"/>
    <w:rsid w:val="009B25E8"/>
    <w:rsid w:val="009B35E0"/>
    <w:rsid w:val="009B624B"/>
    <w:rsid w:val="009B6311"/>
    <w:rsid w:val="009C1B8F"/>
    <w:rsid w:val="009C5401"/>
    <w:rsid w:val="009C7CE7"/>
    <w:rsid w:val="009D1F7E"/>
    <w:rsid w:val="009D26EA"/>
    <w:rsid w:val="009D64F5"/>
    <w:rsid w:val="009E0374"/>
    <w:rsid w:val="009E2005"/>
    <w:rsid w:val="009E609E"/>
    <w:rsid w:val="009F09C3"/>
    <w:rsid w:val="009F2BBC"/>
    <w:rsid w:val="009F33BE"/>
    <w:rsid w:val="009F3D72"/>
    <w:rsid w:val="009F6613"/>
    <w:rsid w:val="00A029FC"/>
    <w:rsid w:val="00A02DBD"/>
    <w:rsid w:val="00A10EE1"/>
    <w:rsid w:val="00A13300"/>
    <w:rsid w:val="00A149E9"/>
    <w:rsid w:val="00A159A0"/>
    <w:rsid w:val="00A15F4C"/>
    <w:rsid w:val="00A1779C"/>
    <w:rsid w:val="00A17E5A"/>
    <w:rsid w:val="00A20F66"/>
    <w:rsid w:val="00A241A4"/>
    <w:rsid w:val="00A2427E"/>
    <w:rsid w:val="00A2731B"/>
    <w:rsid w:val="00A307DE"/>
    <w:rsid w:val="00A3120C"/>
    <w:rsid w:val="00A317BF"/>
    <w:rsid w:val="00A32C02"/>
    <w:rsid w:val="00A33954"/>
    <w:rsid w:val="00A33CD0"/>
    <w:rsid w:val="00A34B2D"/>
    <w:rsid w:val="00A35474"/>
    <w:rsid w:val="00A3688F"/>
    <w:rsid w:val="00A44769"/>
    <w:rsid w:val="00A46639"/>
    <w:rsid w:val="00A53C21"/>
    <w:rsid w:val="00A53D48"/>
    <w:rsid w:val="00A5780C"/>
    <w:rsid w:val="00A638E9"/>
    <w:rsid w:val="00A6587A"/>
    <w:rsid w:val="00A67885"/>
    <w:rsid w:val="00A71512"/>
    <w:rsid w:val="00A77CE1"/>
    <w:rsid w:val="00A77F40"/>
    <w:rsid w:val="00A84BFF"/>
    <w:rsid w:val="00A8704C"/>
    <w:rsid w:val="00A91E6E"/>
    <w:rsid w:val="00A96668"/>
    <w:rsid w:val="00A97863"/>
    <w:rsid w:val="00A97DAC"/>
    <w:rsid w:val="00AA7155"/>
    <w:rsid w:val="00AA76E0"/>
    <w:rsid w:val="00AA78C5"/>
    <w:rsid w:val="00AB0AD5"/>
    <w:rsid w:val="00AB3067"/>
    <w:rsid w:val="00AB3545"/>
    <w:rsid w:val="00AB3759"/>
    <w:rsid w:val="00AB3848"/>
    <w:rsid w:val="00AB62B3"/>
    <w:rsid w:val="00AC3406"/>
    <w:rsid w:val="00AC3D41"/>
    <w:rsid w:val="00AC6036"/>
    <w:rsid w:val="00AD0D33"/>
    <w:rsid w:val="00AD3D8D"/>
    <w:rsid w:val="00AD4548"/>
    <w:rsid w:val="00AD457E"/>
    <w:rsid w:val="00AD4EF2"/>
    <w:rsid w:val="00AD6837"/>
    <w:rsid w:val="00AD7DFF"/>
    <w:rsid w:val="00AE5189"/>
    <w:rsid w:val="00AE65FA"/>
    <w:rsid w:val="00AE799F"/>
    <w:rsid w:val="00AF1CFC"/>
    <w:rsid w:val="00AF1DE9"/>
    <w:rsid w:val="00AF256D"/>
    <w:rsid w:val="00AF3495"/>
    <w:rsid w:val="00AF378A"/>
    <w:rsid w:val="00B00647"/>
    <w:rsid w:val="00B0131F"/>
    <w:rsid w:val="00B01694"/>
    <w:rsid w:val="00B03D42"/>
    <w:rsid w:val="00B04DFF"/>
    <w:rsid w:val="00B07957"/>
    <w:rsid w:val="00B1352D"/>
    <w:rsid w:val="00B165C5"/>
    <w:rsid w:val="00B16BDC"/>
    <w:rsid w:val="00B16CFF"/>
    <w:rsid w:val="00B17517"/>
    <w:rsid w:val="00B26F20"/>
    <w:rsid w:val="00B279BF"/>
    <w:rsid w:val="00B33123"/>
    <w:rsid w:val="00B33807"/>
    <w:rsid w:val="00B50F37"/>
    <w:rsid w:val="00B510D6"/>
    <w:rsid w:val="00B51D7D"/>
    <w:rsid w:val="00B53D84"/>
    <w:rsid w:val="00B615A8"/>
    <w:rsid w:val="00B62946"/>
    <w:rsid w:val="00B63F86"/>
    <w:rsid w:val="00B66DCE"/>
    <w:rsid w:val="00B72F5F"/>
    <w:rsid w:val="00B7494B"/>
    <w:rsid w:val="00B763F4"/>
    <w:rsid w:val="00B801A7"/>
    <w:rsid w:val="00B8097E"/>
    <w:rsid w:val="00B81334"/>
    <w:rsid w:val="00B869C1"/>
    <w:rsid w:val="00B87174"/>
    <w:rsid w:val="00B9561D"/>
    <w:rsid w:val="00B95FE9"/>
    <w:rsid w:val="00BA068A"/>
    <w:rsid w:val="00BA2E0F"/>
    <w:rsid w:val="00BA4020"/>
    <w:rsid w:val="00BA7861"/>
    <w:rsid w:val="00BB282F"/>
    <w:rsid w:val="00BB4327"/>
    <w:rsid w:val="00BC113A"/>
    <w:rsid w:val="00BC2936"/>
    <w:rsid w:val="00BC40E5"/>
    <w:rsid w:val="00BC7EC0"/>
    <w:rsid w:val="00BD17E6"/>
    <w:rsid w:val="00BD3266"/>
    <w:rsid w:val="00BD5B1B"/>
    <w:rsid w:val="00BE0733"/>
    <w:rsid w:val="00BE300B"/>
    <w:rsid w:val="00BE6011"/>
    <w:rsid w:val="00BE7438"/>
    <w:rsid w:val="00BF0589"/>
    <w:rsid w:val="00BF4A0C"/>
    <w:rsid w:val="00C06031"/>
    <w:rsid w:val="00C06816"/>
    <w:rsid w:val="00C07ABF"/>
    <w:rsid w:val="00C07C72"/>
    <w:rsid w:val="00C10A0B"/>
    <w:rsid w:val="00C14AB3"/>
    <w:rsid w:val="00C16C0E"/>
    <w:rsid w:val="00C22B50"/>
    <w:rsid w:val="00C23000"/>
    <w:rsid w:val="00C250D6"/>
    <w:rsid w:val="00C25DAB"/>
    <w:rsid w:val="00C27B5E"/>
    <w:rsid w:val="00C3552A"/>
    <w:rsid w:val="00C421EA"/>
    <w:rsid w:val="00C45DF3"/>
    <w:rsid w:val="00C51095"/>
    <w:rsid w:val="00C663AD"/>
    <w:rsid w:val="00C70C0C"/>
    <w:rsid w:val="00C71B53"/>
    <w:rsid w:val="00C764A8"/>
    <w:rsid w:val="00C805C7"/>
    <w:rsid w:val="00C81C9B"/>
    <w:rsid w:val="00C86208"/>
    <w:rsid w:val="00C87B4D"/>
    <w:rsid w:val="00CA5291"/>
    <w:rsid w:val="00CA5850"/>
    <w:rsid w:val="00CB02DC"/>
    <w:rsid w:val="00CB411A"/>
    <w:rsid w:val="00CB72B4"/>
    <w:rsid w:val="00CB73B7"/>
    <w:rsid w:val="00CC027D"/>
    <w:rsid w:val="00CC0725"/>
    <w:rsid w:val="00CC1833"/>
    <w:rsid w:val="00CC29A6"/>
    <w:rsid w:val="00CD7B2C"/>
    <w:rsid w:val="00CE0818"/>
    <w:rsid w:val="00CE30B4"/>
    <w:rsid w:val="00CE3904"/>
    <w:rsid w:val="00CE59EA"/>
    <w:rsid w:val="00CE603F"/>
    <w:rsid w:val="00CE6386"/>
    <w:rsid w:val="00CE727D"/>
    <w:rsid w:val="00CF0434"/>
    <w:rsid w:val="00CF173E"/>
    <w:rsid w:val="00CF6E8B"/>
    <w:rsid w:val="00D0369D"/>
    <w:rsid w:val="00D058FC"/>
    <w:rsid w:val="00D06D0C"/>
    <w:rsid w:val="00D10563"/>
    <w:rsid w:val="00D1259B"/>
    <w:rsid w:val="00D15B05"/>
    <w:rsid w:val="00D17B4F"/>
    <w:rsid w:val="00D22B5E"/>
    <w:rsid w:val="00D26ACD"/>
    <w:rsid w:val="00D30BFF"/>
    <w:rsid w:val="00D327C9"/>
    <w:rsid w:val="00D32BDD"/>
    <w:rsid w:val="00D35034"/>
    <w:rsid w:val="00D35297"/>
    <w:rsid w:val="00D40BDD"/>
    <w:rsid w:val="00D4128E"/>
    <w:rsid w:val="00D45305"/>
    <w:rsid w:val="00D47CC2"/>
    <w:rsid w:val="00D521BF"/>
    <w:rsid w:val="00D53D4C"/>
    <w:rsid w:val="00D54F42"/>
    <w:rsid w:val="00D565D4"/>
    <w:rsid w:val="00D60B97"/>
    <w:rsid w:val="00D63DF8"/>
    <w:rsid w:val="00D65191"/>
    <w:rsid w:val="00D74DAA"/>
    <w:rsid w:val="00D8030D"/>
    <w:rsid w:val="00D86596"/>
    <w:rsid w:val="00D86860"/>
    <w:rsid w:val="00D9041D"/>
    <w:rsid w:val="00D92AD3"/>
    <w:rsid w:val="00D93E2D"/>
    <w:rsid w:val="00DA06E3"/>
    <w:rsid w:val="00DA08B9"/>
    <w:rsid w:val="00DA3B56"/>
    <w:rsid w:val="00DA4B45"/>
    <w:rsid w:val="00DA5265"/>
    <w:rsid w:val="00DB2575"/>
    <w:rsid w:val="00DB30C7"/>
    <w:rsid w:val="00DB718A"/>
    <w:rsid w:val="00DC082A"/>
    <w:rsid w:val="00DC1E8E"/>
    <w:rsid w:val="00DC414A"/>
    <w:rsid w:val="00DD04E4"/>
    <w:rsid w:val="00DD5BEF"/>
    <w:rsid w:val="00DD710C"/>
    <w:rsid w:val="00DE03E2"/>
    <w:rsid w:val="00DE2A33"/>
    <w:rsid w:val="00DF0CEF"/>
    <w:rsid w:val="00DF281D"/>
    <w:rsid w:val="00DF3224"/>
    <w:rsid w:val="00DF49E3"/>
    <w:rsid w:val="00DF54B0"/>
    <w:rsid w:val="00E02946"/>
    <w:rsid w:val="00E070E8"/>
    <w:rsid w:val="00E07E88"/>
    <w:rsid w:val="00E116DB"/>
    <w:rsid w:val="00E11B8C"/>
    <w:rsid w:val="00E151E7"/>
    <w:rsid w:val="00E17E0E"/>
    <w:rsid w:val="00E21A05"/>
    <w:rsid w:val="00E3080F"/>
    <w:rsid w:val="00E3194F"/>
    <w:rsid w:val="00E408E2"/>
    <w:rsid w:val="00E42443"/>
    <w:rsid w:val="00E447E4"/>
    <w:rsid w:val="00E44E3C"/>
    <w:rsid w:val="00E462CB"/>
    <w:rsid w:val="00E47E71"/>
    <w:rsid w:val="00E516EA"/>
    <w:rsid w:val="00E52425"/>
    <w:rsid w:val="00E52991"/>
    <w:rsid w:val="00E5331B"/>
    <w:rsid w:val="00E5385D"/>
    <w:rsid w:val="00E540A2"/>
    <w:rsid w:val="00E57B58"/>
    <w:rsid w:val="00E636D3"/>
    <w:rsid w:val="00E648DB"/>
    <w:rsid w:val="00E6736D"/>
    <w:rsid w:val="00E67395"/>
    <w:rsid w:val="00E67F11"/>
    <w:rsid w:val="00E70443"/>
    <w:rsid w:val="00E7063A"/>
    <w:rsid w:val="00E71003"/>
    <w:rsid w:val="00E72BE5"/>
    <w:rsid w:val="00E74D19"/>
    <w:rsid w:val="00E7632F"/>
    <w:rsid w:val="00E810EE"/>
    <w:rsid w:val="00E92069"/>
    <w:rsid w:val="00E92CF5"/>
    <w:rsid w:val="00E93B29"/>
    <w:rsid w:val="00E93D61"/>
    <w:rsid w:val="00E963D8"/>
    <w:rsid w:val="00E977CA"/>
    <w:rsid w:val="00EA0C0C"/>
    <w:rsid w:val="00EA282D"/>
    <w:rsid w:val="00EA2DE2"/>
    <w:rsid w:val="00EA5596"/>
    <w:rsid w:val="00EB1E67"/>
    <w:rsid w:val="00EB53C6"/>
    <w:rsid w:val="00EC03B7"/>
    <w:rsid w:val="00EC7586"/>
    <w:rsid w:val="00ED3E8F"/>
    <w:rsid w:val="00ED5DA2"/>
    <w:rsid w:val="00ED5DDB"/>
    <w:rsid w:val="00EE2630"/>
    <w:rsid w:val="00EE5A7D"/>
    <w:rsid w:val="00F00D35"/>
    <w:rsid w:val="00F01A7D"/>
    <w:rsid w:val="00F01B6A"/>
    <w:rsid w:val="00F01DA2"/>
    <w:rsid w:val="00F0525B"/>
    <w:rsid w:val="00F054E8"/>
    <w:rsid w:val="00F06947"/>
    <w:rsid w:val="00F0767C"/>
    <w:rsid w:val="00F10C89"/>
    <w:rsid w:val="00F14770"/>
    <w:rsid w:val="00F15238"/>
    <w:rsid w:val="00F16C46"/>
    <w:rsid w:val="00F20898"/>
    <w:rsid w:val="00F21EA0"/>
    <w:rsid w:val="00F224E6"/>
    <w:rsid w:val="00F23687"/>
    <w:rsid w:val="00F23CF0"/>
    <w:rsid w:val="00F247F4"/>
    <w:rsid w:val="00F27831"/>
    <w:rsid w:val="00F31116"/>
    <w:rsid w:val="00F35DE9"/>
    <w:rsid w:val="00F4372D"/>
    <w:rsid w:val="00F50CA4"/>
    <w:rsid w:val="00F5599C"/>
    <w:rsid w:val="00F5631C"/>
    <w:rsid w:val="00F63091"/>
    <w:rsid w:val="00F6544C"/>
    <w:rsid w:val="00F71528"/>
    <w:rsid w:val="00F717F8"/>
    <w:rsid w:val="00F7230C"/>
    <w:rsid w:val="00F725EC"/>
    <w:rsid w:val="00F85EDE"/>
    <w:rsid w:val="00F90B13"/>
    <w:rsid w:val="00F93196"/>
    <w:rsid w:val="00F96132"/>
    <w:rsid w:val="00F96771"/>
    <w:rsid w:val="00FA1C38"/>
    <w:rsid w:val="00FA21A7"/>
    <w:rsid w:val="00FA33A8"/>
    <w:rsid w:val="00FA74D0"/>
    <w:rsid w:val="00FB1101"/>
    <w:rsid w:val="00FB793D"/>
    <w:rsid w:val="00FC2120"/>
    <w:rsid w:val="00FC30B3"/>
    <w:rsid w:val="00FC3BAF"/>
    <w:rsid w:val="00FC77C3"/>
    <w:rsid w:val="00FC7BDE"/>
    <w:rsid w:val="00FD04BF"/>
    <w:rsid w:val="00FD11FA"/>
    <w:rsid w:val="00FD3A46"/>
    <w:rsid w:val="00FD5BAB"/>
    <w:rsid w:val="00FE3290"/>
    <w:rsid w:val="00FE7B6C"/>
    <w:rsid w:val="00FF0528"/>
    <w:rsid w:val="00FF11E4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57A81"/>
  <w15:chartTrackingRefBased/>
  <w15:docId w15:val="{6E9189A1-AC78-47EE-AD09-4B7B0FA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sv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Cs w:val="20"/>
      <w:lang w:val="sv-SE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Cs w:val="20"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i/>
      <w:szCs w:val="20"/>
      <w:lang w:val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C10A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i-FI"/>
    </w:rPr>
  </w:style>
  <w:style w:type="paragraph" w:styleId="Leipteksti">
    <w:name w:val="Body Text"/>
    <w:basedOn w:val="Normaali"/>
    <w:rPr>
      <w:szCs w:val="20"/>
      <w:lang w:val="fi-FI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lang w:val="fi-FI"/>
    </w:rPr>
  </w:style>
  <w:style w:type="paragraph" w:customStyle="1" w:styleId="introduction">
    <w:name w:val="introduction"/>
    <w:basedOn w:val="Normaali"/>
    <w:pPr>
      <w:spacing w:before="100" w:beforeAutospacing="1" w:after="100" w:afterAutospacing="1"/>
    </w:pPr>
    <w:rPr>
      <w:b/>
      <w:bCs/>
      <w:lang w:val="fi-FI"/>
    </w:rPr>
  </w:style>
  <w:style w:type="paragraph" w:styleId="Leipteksti2">
    <w:name w:val="Body Text 2"/>
    <w:basedOn w:val="Normaali"/>
    <w:rsid w:val="00F10C89"/>
    <w:pPr>
      <w:spacing w:after="120" w:line="480" w:lineRule="auto"/>
    </w:pPr>
  </w:style>
  <w:style w:type="character" w:styleId="Hyperlinkki">
    <w:name w:val="Hyperlink"/>
    <w:rsid w:val="004C4A7D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D32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D3266"/>
    <w:rPr>
      <w:rFonts w:ascii="Tahoma" w:hAnsi="Tahoma" w:cs="Tahoma"/>
      <w:sz w:val="16"/>
      <w:szCs w:val="16"/>
      <w:lang w:val="sv-FI" w:eastAsia="fi-FI"/>
    </w:rPr>
  </w:style>
  <w:style w:type="paragraph" w:styleId="Yltunniste">
    <w:name w:val="header"/>
    <w:basedOn w:val="Normaali"/>
    <w:link w:val="YltunnisteChar"/>
    <w:rsid w:val="00BD3266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rsid w:val="00BD3266"/>
    <w:rPr>
      <w:sz w:val="24"/>
      <w:szCs w:val="24"/>
      <w:lang w:val="sv-FI" w:eastAsia="fi-FI"/>
    </w:rPr>
  </w:style>
  <w:style w:type="paragraph" w:styleId="Alatunniste">
    <w:name w:val="footer"/>
    <w:basedOn w:val="Normaali"/>
    <w:link w:val="AlatunnisteChar"/>
    <w:rsid w:val="00BD3266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rsid w:val="00BD3266"/>
    <w:rPr>
      <w:sz w:val="24"/>
      <w:szCs w:val="24"/>
      <w:lang w:val="sv-FI" w:eastAsia="fi-FI"/>
    </w:rPr>
  </w:style>
  <w:style w:type="character" w:styleId="Sivunumero">
    <w:name w:val="page number"/>
    <w:basedOn w:val="Kappaleenoletusfontti"/>
    <w:rsid w:val="00486947"/>
  </w:style>
  <w:style w:type="paragraph" w:customStyle="1" w:styleId="Juttutyyli">
    <w:name w:val="Juttutyyli"/>
    <w:basedOn w:val="Normaali"/>
    <w:link w:val="JuttutyyliChar"/>
    <w:rsid w:val="00921BC6"/>
    <w:pPr>
      <w:spacing w:after="120"/>
      <w:ind w:left="181" w:right="306"/>
      <w:jc w:val="both"/>
    </w:pPr>
    <w:rPr>
      <w:rFonts w:ascii="Trebuchet MS" w:hAnsi="Trebuchet MS"/>
      <w:sz w:val="20"/>
      <w:szCs w:val="20"/>
      <w:lang w:val="en-GB" w:eastAsia="en-US"/>
    </w:rPr>
  </w:style>
  <w:style w:type="character" w:customStyle="1" w:styleId="JuttutyyliChar">
    <w:name w:val="Juttutyyli Char"/>
    <w:link w:val="Juttutyyli"/>
    <w:rsid w:val="00921BC6"/>
    <w:rPr>
      <w:rFonts w:ascii="Trebuchet MS" w:hAnsi="Trebuchet MS"/>
      <w:lang w:val="en-GB" w:eastAsia="en-US" w:bidi="ar-SA"/>
    </w:rPr>
  </w:style>
  <w:style w:type="character" w:customStyle="1" w:styleId="Otsikko5Char">
    <w:name w:val="Otsikko 5 Char"/>
    <w:basedOn w:val="Kappaleenoletusfontti"/>
    <w:link w:val="Otsikko5"/>
    <w:semiHidden/>
    <w:rsid w:val="00C10A0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sv-FI"/>
    </w:rPr>
  </w:style>
  <w:style w:type="paragraph" w:customStyle="1" w:styleId="Leipteksti21">
    <w:name w:val="Leipäteksti 21"/>
    <w:basedOn w:val="Normaali"/>
    <w:rsid w:val="00C10A0B"/>
    <w:pPr>
      <w:suppressAutoHyphens/>
    </w:pPr>
    <w:rPr>
      <w:i/>
      <w:szCs w:val="20"/>
      <w:lang w:val="fi-FI" w:eastAsia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03F81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7468F0"/>
    <w:pPr>
      <w:spacing w:before="100" w:beforeAutospacing="1" w:after="100" w:afterAutospacing="1"/>
    </w:pPr>
    <w:rPr>
      <w:lang w:val="fi-FI"/>
    </w:rPr>
  </w:style>
  <w:style w:type="character" w:customStyle="1" w:styleId="normaltextrun">
    <w:name w:val="normaltextrun"/>
    <w:basedOn w:val="Kappaleenoletusfontti"/>
    <w:rsid w:val="007468F0"/>
  </w:style>
  <w:style w:type="character" w:customStyle="1" w:styleId="eop">
    <w:name w:val="eop"/>
    <w:basedOn w:val="Kappaleenoletusfontti"/>
    <w:rsid w:val="007468F0"/>
  </w:style>
  <w:style w:type="paragraph" w:styleId="Luettelokappale">
    <w:name w:val="List Paragraph"/>
    <w:basedOn w:val="Normaali"/>
    <w:uiPriority w:val="34"/>
    <w:qFormat/>
    <w:rsid w:val="008C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650D5FDCED49952F0AF0D8854853" ma:contentTypeVersion="10" ma:contentTypeDescription="Luo uusi asiakirja." ma:contentTypeScope="" ma:versionID="2c80ae200ec86d40976e57b3e49bcda0">
  <xsd:schema xmlns:xsd="http://www.w3.org/2001/XMLSchema" xmlns:xs="http://www.w3.org/2001/XMLSchema" xmlns:p="http://schemas.microsoft.com/office/2006/metadata/properties" xmlns:ns3="b7d2d885-9e6e-4d7c-8ac3-7cf0fcedda17" xmlns:ns4="2e6ddbcb-9940-4082-8110-6c27bf587252" targetNamespace="http://schemas.microsoft.com/office/2006/metadata/properties" ma:root="true" ma:fieldsID="422c7bdbf899ed19c2b01440e3ee805d" ns3:_="" ns4:_="">
    <xsd:import namespace="b7d2d885-9e6e-4d7c-8ac3-7cf0fcedda17"/>
    <xsd:import namespace="2e6ddbcb-9940-4082-8110-6c27bf5872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2d885-9e6e-4d7c-8ac3-7cf0fced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ddbcb-9940-4082-8110-6c27bf587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28A07-8495-43D2-9CCE-FE63552C0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F8DDF-4644-4BD1-B62F-B776A43B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2d885-9e6e-4d7c-8ac3-7cf0fcedda17"/>
    <ds:schemaRef ds:uri="2e6ddbcb-9940-4082-8110-6c27bf587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7CA0B-128E-4615-B5CF-420DF588C7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5575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TOIMINTAKERTOMUS 2007</vt:lpstr>
      <vt:lpstr>TOIMINTAKERTOMUS 2007</vt:lpstr>
    </vt:vector>
  </TitlesOfParts>
  <Company>Uudenmaan asuntokiinteistöyhdistys ry</Company>
  <LinksUpToDate>false</LinksUpToDate>
  <CharactersWithSpaces>6251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http://www.taloyhtio.net/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TOIMINTAKERTOMUS 2007</dc:title>
  <dc:subject/>
  <dc:creator>Marika Sipilä</dc:creator>
  <cp:keywords/>
  <cp:lastModifiedBy>Ann-Mari Sandholm</cp:lastModifiedBy>
  <cp:revision>2</cp:revision>
  <cp:lastPrinted>2020-02-10T06:40:00Z</cp:lastPrinted>
  <dcterms:created xsi:type="dcterms:W3CDTF">2021-03-31T07:45:00Z</dcterms:created>
  <dcterms:modified xsi:type="dcterms:W3CDTF">2021-03-31T07:45:00Z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0x010100D21C650D5FDCED49952F0AF0D8854853</vt:lpwstr>
  </property>
</Properties>
</file>